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924F7" w14:textId="2D39C864" w:rsidR="00D844C1" w:rsidRPr="00D844C1" w:rsidRDefault="00D844C1" w:rsidP="00D844C1">
      <w:pPr>
        <w:jc w:val="center"/>
        <w:rPr>
          <w:rFonts w:ascii="Times New Roman" w:eastAsia="Times New Roman" w:hAnsi="Times New Roman"/>
          <w:b/>
          <w:color w:val="000000"/>
        </w:rPr>
      </w:pPr>
      <w:bookmarkStart w:id="0" w:name="_GoBack"/>
      <w:bookmarkEnd w:id="0"/>
      <w:r w:rsidRPr="00D844C1">
        <w:rPr>
          <w:rFonts w:ascii="Times New Roman" w:eastAsia="Times New Roman" w:hAnsi="Times New Roman"/>
          <w:b/>
          <w:color w:val="000000"/>
        </w:rPr>
        <w:t>ДИГИТАЛИЗАЦИЈА УЗ ПОЈЕДНОСТАВЉЕЊЕ ПОСТУПКА ОВЕРЕ ОБРАСЦА ЗА ИЗДАВАЊА МАРКИЦА ЗА ОБЕЛЕЖАВАЊА ЛЕКОВА КОЈИ СЕ УПОТРЕБЉАВАЈУ У ВЕТЕРИНАРСКОЈ МЕДИЦИНИ</w:t>
      </w:r>
    </w:p>
    <w:p w14:paraId="07DEB323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1"/>
        <w:gridCol w:w="5889"/>
      </w:tblGrid>
      <w:tr w:rsidR="00850AD5" w:rsidRPr="005B779F" w14:paraId="6DA28035" w14:textId="77777777" w:rsidTr="003207B4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58AF11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3E4EBC81" w14:textId="6AC78173" w:rsidR="000E2036" w:rsidRPr="00F469F3" w:rsidRDefault="005F4DB1" w:rsidP="00F021A8">
            <w:pPr>
              <w:pStyle w:val="NormalWeb"/>
              <w:spacing w:before="120" w:beforeAutospacing="0" w:after="120" w:afterAutospacing="0"/>
              <w:jc w:val="both"/>
              <w:rPr>
                <w:color w:val="00B050"/>
                <w:sz w:val="22"/>
                <w:szCs w:val="22"/>
              </w:rPr>
            </w:pPr>
            <w:r w:rsidRPr="00A66881">
              <w:rPr>
                <w:sz w:val="22"/>
                <w:szCs w:val="22"/>
                <w:lang w:val="sr-Cyrl-RS"/>
              </w:rPr>
              <w:t xml:space="preserve">Овера обрасца 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за издавање</w:t>
            </w:r>
            <w:r w:rsidRPr="00F469F3">
              <w:rPr>
                <w:color w:val="000000" w:themeColor="text1"/>
                <w:sz w:val="22"/>
                <w:szCs w:val="22"/>
              </w:rPr>
              <w:t xml:space="preserve"> </w:t>
            </w:r>
            <w:r w:rsidR="00F469F3" w:rsidRPr="00F469F3">
              <w:rPr>
                <w:color w:val="000000" w:themeColor="text1"/>
                <w:sz w:val="22"/>
                <w:szCs w:val="22"/>
              </w:rPr>
              <w:t>маркица за обележавања лекова који се употребљавају у ветеринарској медицини</w:t>
            </w:r>
          </w:p>
        </w:tc>
      </w:tr>
      <w:tr w:rsidR="00850AD5" w:rsidRPr="00DB19B9" w14:paraId="66243CB4" w14:textId="77777777" w:rsidTr="003207B4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E1D6399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18829F41" w14:textId="77777777" w:rsidR="000E2036" w:rsidRPr="000F2717" w:rsidRDefault="000F2717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 w:rsidRPr="000F2717">
              <w:rPr>
                <w:sz w:val="22"/>
                <w:szCs w:val="22"/>
              </w:rPr>
              <w:t>16.01.0023</w:t>
            </w:r>
          </w:p>
        </w:tc>
      </w:tr>
      <w:tr w:rsidR="00850AD5" w:rsidRPr="005B779F" w14:paraId="47B3208A" w14:textId="77777777" w:rsidTr="003207B4">
        <w:tc>
          <w:tcPr>
            <w:tcW w:w="2689" w:type="dxa"/>
            <w:shd w:val="clear" w:color="auto" w:fill="DBE5F1" w:themeFill="accent1" w:themeFillTint="33"/>
            <w:vAlign w:val="center"/>
          </w:tcPr>
          <w:p w14:paraId="1739B928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t>Регулаторно тело</w:t>
            </w:r>
          </w:p>
          <w:p w14:paraId="1C80FF5C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C344461" w14:textId="77777777" w:rsidR="000F2717" w:rsidRDefault="000F2717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Министарство пољопривреде, шумарства и водопривреде</w:t>
            </w:r>
          </w:p>
          <w:p w14:paraId="25002365" w14:textId="77777777" w:rsidR="004B3FCA" w:rsidRDefault="004B3FCA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Управа за ветерину</w:t>
            </w:r>
          </w:p>
          <w:p w14:paraId="4578D5E9" w14:textId="5BBDE715" w:rsidR="003000E5" w:rsidRPr="003000E5" w:rsidRDefault="003000E5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850AD5" w:rsidRPr="005B779F" w14:paraId="15B34695" w14:textId="77777777" w:rsidTr="003207B4">
        <w:tc>
          <w:tcPr>
            <w:tcW w:w="2689" w:type="dxa"/>
            <w:shd w:val="clear" w:color="auto" w:fill="DBE5F1" w:themeFill="accent1" w:themeFillTint="33"/>
            <w:vAlign w:val="center"/>
          </w:tcPr>
          <w:p w14:paraId="3DF42041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t>Правни о</w:t>
            </w:r>
            <w:r w:rsidR="00B903AE" w:rsidRPr="00DB19B9">
              <w:rPr>
                <w:b/>
                <w:sz w:val="22"/>
                <w:szCs w:val="22"/>
              </w:rPr>
              <w:t>квир</w:t>
            </w:r>
            <w:r w:rsidR="00DC4BC2" w:rsidRPr="00DB19B9">
              <w:rPr>
                <w:b/>
                <w:sz w:val="22"/>
                <w:szCs w:val="22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9863A73" w14:textId="38A4B43F" w:rsidR="00645199" w:rsidRPr="000F2717" w:rsidRDefault="000F2717" w:rsidP="000F2717">
            <w:pPr>
              <w:pStyle w:val="ListParagraph"/>
              <w:numPr>
                <w:ilvl w:val="0"/>
                <w:numId w:val="25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</w:rPr>
            </w:pPr>
            <w:r w:rsidRPr="000F2717">
              <w:rPr>
                <w:rFonts w:ascii="Times New Roman" w:hAnsi="Times New Roman"/>
                <w:sz w:val="22"/>
                <w:szCs w:val="22"/>
              </w:rPr>
              <w:t>Закон о лек</w:t>
            </w:r>
            <w:r w:rsidR="00A47DC9">
              <w:rPr>
                <w:rFonts w:ascii="Times New Roman" w:hAnsi="Times New Roman"/>
                <w:sz w:val="22"/>
                <w:szCs w:val="22"/>
              </w:rPr>
              <w:t>о</w:t>
            </w:r>
            <w:r w:rsidR="000B7B99">
              <w:rPr>
                <w:rFonts w:ascii="Times New Roman" w:hAnsi="Times New Roman"/>
                <w:sz w:val="22"/>
                <w:szCs w:val="22"/>
              </w:rPr>
              <w:t xml:space="preserve">вима и медицинским средствима </w:t>
            </w:r>
            <w:r w:rsidR="000B7B99" w:rsidRPr="000B7B99">
              <w:rPr>
                <w:rFonts w:ascii="Times New Roman" w:hAnsi="Times New Roman"/>
                <w:sz w:val="22"/>
                <w:szCs w:val="22"/>
              </w:rPr>
              <w:t>("Службени гласник РС"</w:t>
            </w:r>
            <w:r w:rsidR="000B7B99" w:rsidRPr="000B7B9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</w:t>
            </w:r>
            <w:r w:rsidR="000B7B99" w:rsidRPr="000B7B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F2717">
              <w:rPr>
                <w:rFonts w:ascii="Times New Roman" w:hAnsi="Times New Roman"/>
                <w:sz w:val="22"/>
                <w:szCs w:val="22"/>
              </w:rPr>
              <w:t>30/2010-26, 107/2012-7, 105/2017-3 (др. закон), 113/2017-192 (др. закон)</w:t>
            </w:r>
          </w:p>
          <w:p w14:paraId="0D7D29A5" w14:textId="649A4749" w:rsidR="000F2717" w:rsidRPr="000F2717" w:rsidRDefault="000F2717" w:rsidP="000B7B99">
            <w:pPr>
              <w:pStyle w:val="ListParagraph"/>
              <w:numPr>
                <w:ilvl w:val="0"/>
                <w:numId w:val="25"/>
              </w:numPr>
              <w:spacing w:before="120" w:after="120"/>
              <w:ind w:left="168" w:hanging="180"/>
              <w:rPr>
                <w:rFonts w:ascii="Times New Roman" w:hAnsi="Times New Roman"/>
              </w:rPr>
            </w:pPr>
            <w:r w:rsidRPr="000F2717">
              <w:rPr>
                <w:rFonts w:ascii="Times New Roman" w:hAnsi="Times New Roman"/>
                <w:sz w:val="22"/>
                <w:szCs w:val="22"/>
              </w:rPr>
              <w:t xml:space="preserve">Правилник о садржају и начину обележавања спољњег и унутрашњег паковања лека, додатном обележавању, </w:t>
            </w:r>
            <w:r w:rsidR="000B7B99">
              <w:rPr>
                <w:rFonts w:ascii="Times New Roman" w:hAnsi="Times New Roman"/>
                <w:sz w:val="22"/>
                <w:szCs w:val="22"/>
              </w:rPr>
              <w:t xml:space="preserve">као и садржају упутства за лек </w:t>
            </w:r>
            <w:r w:rsidR="000B7B99" w:rsidRPr="000B7B99">
              <w:rPr>
                <w:rFonts w:ascii="Times New Roman" w:hAnsi="Times New Roman"/>
                <w:sz w:val="22"/>
                <w:szCs w:val="22"/>
              </w:rPr>
              <w:t>("Службени гласник РС"</w:t>
            </w:r>
            <w:r w:rsidR="000B7B99" w:rsidRPr="000B7B9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</w:t>
            </w:r>
            <w:r w:rsidR="000B7B99" w:rsidRPr="000B7B99">
              <w:rPr>
                <w:rFonts w:ascii="Times New Roman" w:hAnsi="Times New Roman"/>
                <w:sz w:val="22"/>
                <w:szCs w:val="22"/>
              </w:rPr>
              <w:t xml:space="preserve"> 41/2011, 44/2018-др. закон)</w:t>
            </w:r>
          </w:p>
        </w:tc>
      </w:tr>
      <w:tr w:rsidR="00850AD5" w:rsidRPr="005B779F" w14:paraId="4428EFA7" w14:textId="77777777" w:rsidTr="003207B4">
        <w:tc>
          <w:tcPr>
            <w:tcW w:w="2689" w:type="dxa"/>
            <w:shd w:val="clear" w:color="auto" w:fill="DBE5F1" w:themeFill="accent1" w:themeFillTint="33"/>
            <w:vAlign w:val="center"/>
          </w:tcPr>
          <w:p w14:paraId="19A778FB" w14:textId="77777777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48D8E729" w14:textId="424E53D7" w:rsidR="00D73918" w:rsidRPr="00FC4869" w:rsidRDefault="00590744" w:rsidP="00FC4869">
            <w:pPr>
              <w:pStyle w:val="ListParagraph"/>
              <w:numPr>
                <w:ilvl w:val="0"/>
                <w:numId w:val="31"/>
              </w:numPr>
              <w:spacing w:before="120" w:after="120"/>
              <w:ind w:left="226" w:hanging="180"/>
              <w:rPr>
                <w:rFonts w:ascii="Times New Roman" w:hAnsi="Times New Roman"/>
                <w:sz w:val="22"/>
                <w:szCs w:val="22"/>
              </w:rPr>
            </w:pPr>
            <w:r w:rsidRPr="00FC4869">
              <w:rPr>
                <w:rFonts w:ascii="Times New Roman" w:hAnsi="Times New Roman"/>
                <w:sz w:val="22"/>
                <w:szCs w:val="22"/>
              </w:rPr>
              <w:t xml:space="preserve">Правилник о садржају и начину обележавања спољњег и унутрашњег паковања лека, додатном обележавању, </w:t>
            </w:r>
            <w:r w:rsidR="00110769" w:rsidRPr="00FC4869">
              <w:rPr>
                <w:rFonts w:ascii="Times New Roman" w:hAnsi="Times New Roman"/>
                <w:sz w:val="22"/>
                <w:szCs w:val="22"/>
              </w:rPr>
              <w:t>као и садржају упутства за лек (</w:t>
            </w:r>
            <w:r w:rsidR="00C7721D" w:rsidRPr="00FC4869">
              <w:rPr>
                <w:rFonts w:ascii="Times New Roman" w:hAnsi="Times New Roman"/>
                <w:sz w:val="22"/>
                <w:szCs w:val="22"/>
              </w:rPr>
              <w:t>"Службени гласник РС"</w:t>
            </w:r>
            <w:r w:rsidR="00A47D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</w:t>
            </w:r>
            <w:r w:rsidR="00C7721D" w:rsidRPr="00FC4869">
              <w:rPr>
                <w:rFonts w:ascii="Times New Roman" w:hAnsi="Times New Roman"/>
                <w:sz w:val="22"/>
                <w:szCs w:val="22"/>
              </w:rPr>
              <w:t xml:space="preserve"> 41/2011, 44/2018-др. закон</w:t>
            </w:r>
            <w:r w:rsidR="00110769" w:rsidRPr="00FC4869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850AD5" w:rsidRPr="005B779F" w14:paraId="7CE83B54" w14:textId="77777777" w:rsidTr="003207B4">
        <w:tc>
          <w:tcPr>
            <w:tcW w:w="2689" w:type="dxa"/>
            <w:shd w:val="clear" w:color="auto" w:fill="DBE5F1" w:themeFill="accent1" w:themeFillTint="33"/>
            <w:vAlign w:val="center"/>
          </w:tcPr>
          <w:p w14:paraId="717EB8C0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6371" w:type="dxa"/>
            <w:vAlign w:val="center"/>
          </w:tcPr>
          <w:p w14:paraId="1C156C4B" w14:textId="1871D333" w:rsidR="00B52EC2" w:rsidRPr="00A66881" w:rsidRDefault="009F2EB5" w:rsidP="009F2EB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 квартал</w:t>
            </w:r>
            <w:r w:rsidR="00B52EC2" w:rsidRPr="00B52EC2">
              <w:rPr>
                <w:sz w:val="22"/>
                <w:szCs w:val="22"/>
                <w:lang w:val="sr-Cyrl-RS"/>
              </w:rPr>
              <w:t xml:space="preserve"> 2020. године</w:t>
            </w:r>
          </w:p>
        </w:tc>
      </w:tr>
      <w:tr w:rsidR="00275E2A" w:rsidRPr="00DB19B9" w14:paraId="4BCDE7E2" w14:textId="77777777" w:rsidTr="003207B4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4390DA8" w14:textId="150EAF9F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t>КРАТАК ОПИС ПРОБЛЕМА</w:t>
            </w:r>
          </w:p>
        </w:tc>
      </w:tr>
      <w:tr w:rsidR="00275E2A" w:rsidRPr="005B779F" w14:paraId="4A4C9773" w14:textId="77777777" w:rsidTr="003207B4">
        <w:tc>
          <w:tcPr>
            <w:tcW w:w="9060" w:type="dxa"/>
            <w:gridSpan w:val="2"/>
          </w:tcPr>
          <w:p w14:paraId="35459AB3" w14:textId="314ED6E1" w:rsidR="0009542A" w:rsidRPr="00DB19B9" w:rsidRDefault="007D1AD9" w:rsidP="000B7B9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Поступак се спроводи неефикасно и неекономично, из разлога што подносилац доставља документацију која није неопходна ради спровођења поступка или коју орган може прибавити по службеној дужности, као и бројним непотребним одласцима у надлежни орган. Кршењем основн</w:t>
            </w:r>
            <w:r w:rsidR="005000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ог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начела </w:t>
            </w:r>
            <w:r w:rsidR="005000B3">
              <w:rPr>
                <w:rFonts w:ascii="Times New Roman" w:hAnsi="Times New Roman"/>
                <w:sz w:val="22"/>
                <w:szCs w:val="22"/>
                <w:lang w:val="sr-Cyrl-RS"/>
              </w:rPr>
              <w:t>економичности</w:t>
            </w:r>
            <w:r>
              <w:rPr>
                <w:rFonts w:ascii="Times New Roman" w:hAnsi="Times New Roman"/>
                <w:sz w:val="22"/>
                <w:szCs w:val="22"/>
              </w:rPr>
              <w:t>, ствара се административно оптерећење за подноси</w:t>
            </w:r>
            <w:r w:rsidR="00BD4EDF">
              <w:rPr>
                <w:rFonts w:ascii="Times New Roman" w:hAnsi="Times New Roman"/>
                <w:sz w:val="22"/>
                <w:szCs w:val="22"/>
              </w:rPr>
              <w:t>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це </w:t>
            </w:r>
            <w:r w:rsidR="00BD4EDF">
              <w:rPr>
                <w:rFonts w:ascii="Times New Roman" w:hAnsi="Times New Roman"/>
                <w:sz w:val="22"/>
                <w:szCs w:val="22"/>
              </w:rPr>
              <w:t xml:space="preserve">захтева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 увећавају трошкови. </w:t>
            </w:r>
          </w:p>
        </w:tc>
      </w:tr>
      <w:tr w:rsidR="00275E2A" w:rsidRPr="00DB19B9" w14:paraId="75AE3C00" w14:textId="77777777" w:rsidTr="003207B4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775AE91F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t>САЖЕТАК ПРЕПОРУКА</w:t>
            </w:r>
          </w:p>
        </w:tc>
      </w:tr>
      <w:tr w:rsidR="00C70F1B" w:rsidRPr="00DB19B9" w14:paraId="275FCA3A" w14:textId="77777777" w:rsidTr="003207B4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086D54DB" w14:textId="77777777" w:rsidR="00C70F1B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  <w:p w14:paraId="655D170B" w14:textId="77777777" w:rsidR="00BD20A9" w:rsidRDefault="00BD20A9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  <w:p w14:paraId="3840C203" w14:textId="77777777" w:rsidR="00BD20A9" w:rsidRPr="00BD20A9" w:rsidRDefault="00BD20A9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A9851D2" w14:textId="77777777" w:rsidTr="003207B4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5B779F" w14:paraId="16F47D3E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0DDE472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7B91A6ED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DBDD72C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</w:rPr>
                    <w:t>УКОЛИКО ЈЕ ОДГОВОР ДА, КОЈИХ</w:t>
                  </w:r>
                </w:p>
              </w:tc>
            </w:tr>
            <w:tr w:rsidR="00C70F1B" w:rsidRPr="00DB19B9" w14:paraId="2C80EBCE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3C756739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7F05DC4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1EE0A98C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BD52F36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CA1CE9" w:rsidRPr="00DB19B9" w14:paraId="012FE50D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68E318B9" w14:textId="77777777" w:rsidR="00CA1CE9" w:rsidRPr="00DB4D3D" w:rsidRDefault="00DB4D3D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 xml:space="preserve">Промена спровођења административног поступка </w:t>
                  </w:r>
                </w:p>
              </w:tc>
              <w:tc>
                <w:tcPr>
                  <w:tcW w:w="1784" w:type="dxa"/>
                </w:tcPr>
                <w:p w14:paraId="6B3857B5" w14:textId="77777777" w:rsidR="00CA1CE9" w:rsidRPr="00DB19B9" w:rsidRDefault="00DB4D3D" w:rsidP="00DB4D3D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6B89A72C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</w:tcPr>
                <w:p w14:paraId="1ADF3CE5" w14:textId="77777777" w:rsidR="00CA1CE9" w:rsidRPr="00DB19B9" w:rsidRDefault="00DB4D3D" w:rsidP="00DB4D3D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1</w:t>
                  </w:r>
                </w:p>
              </w:tc>
            </w:tr>
            <w:tr w:rsidR="004B3FCA" w:rsidRPr="00DB19B9" w14:paraId="5EF5DC25" w14:textId="77777777" w:rsidTr="006E634A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2572DE9E" w14:textId="77777777" w:rsidR="004B3FCA" w:rsidRPr="00DB19B9" w:rsidRDefault="004B3FCA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</w:tcPr>
                <w:p w14:paraId="54D087C8" w14:textId="77777777" w:rsidR="004B3FCA" w:rsidRPr="00DB19B9" w:rsidRDefault="004B3FCA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C35707" w:rsidRPr="00DB19B9" w14:paraId="0129B9A2" w14:textId="77777777" w:rsidTr="000E4BC0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7F52E1E3" w14:textId="77777777" w:rsidR="00C35707" w:rsidRPr="00DB19B9" w:rsidRDefault="00C35707" w:rsidP="000E4BC0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i/>
                    </w:rPr>
                    <w:t>Прецизирање документације и начина провере испуњености услова</w:t>
                  </w:r>
                </w:p>
              </w:tc>
              <w:tc>
                <w:tcPr>
                  <w:tcW w:w="1784" w:type="dxa"/>
                </w:tcPr>
                <w:p w14:paraId="29B0B156" w14:textId="77777777" w:rsidR="00C35707" w:rsidRPr="00DB19B9" w:rsidRDefault="00C35707" w:rsidP="000E4BC0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7A8FEB0F" w14:textId="77777777" w:rsidR="00C35707" w:rsidRPr="00DB19B9" w:rsidRDefault="00C35707" w:rsidP="000E4BC0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</w:tcPr>
                <w:p w14:paraId="7E398ED7" w14:textId="77777777" w:rsidR="00C35707" w:rsidRPr="00DB19B9" w:rsidRDefault="00C35707" w:rsidP="000E4BC0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1</w:t>
                  </w:r>
                </w:p>
              </w:tc>
            </w:tr>
            <w:tr w:rsidR="00CA1CE9" w:rsidRPr="00DB19B9" w14:paraId="09C49344" w14:textId="77777777" w:rsidTr="00DB19B9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7E1AB695" w14:textId="77777777" w:rsidR="00C35707" w:rsidRPr="00C35707" w:rsidRDefault="00C35707" w:rsidP="00C35707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35707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Промена форме документа </w:t>
                  </w:r>
                </w:p>
                <w:p w14:paraId="190B6524" w14:textId="35F7CA5A" w:rsidR="00CA1CE9" w:rsidRPr="00DB19B9" w:rsidRDefault="00CA1CE9" w:rsidP="00513BB5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4" w:type="dxa"/>
                </w:tcPr>
                <w:p w14:paraId="6533C68E" w14:textId="72366542" w:rsidR="00CA1CE9" w:rsidRPr="00DB19B9" w:rsidRDefault="00CA1CE9" w:rsidP="00DB4D3D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</w:tcPr>
                <w:p w14:paraId="0E55236F" w14:textId="2B68EEC1" w:rsidR="00CA1CE9" w:rsidRPr="00DB19B9" w:rsidRDefault="00C35707" w:rsidP="00C35707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733D17BD" w14:textId="2BD783B9" w:rsidR="00CA1CE9" w:rsidRPr="00DB19B9" w:rsidRDefault="00CA1CE9" w:rsidP="00DB4D3D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CA1CE9" w:rsidRPr="00DB19B9" w14:paraId="3B866ED1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55256DE" w14:textId="2E762CF5" w:rsidR="00CA1CE9" w:rsidRPr="004301D4" w:rsidRDefault="00DB4D3D" w:rsidP="000B7B9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</w:rPr>
                    <w:lastRenderedPageBreak/>
                    <w:t>Елиминација документације</w:t>
                  </w:r>
                  <w:r w:rsidR="004301D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  <w:r w:rsidR="000B7B9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и прибављање података по службеној дужности</w:t>
                  </w:r>
                </w:p>
              </w:tc>
              <w:tc>
                <w:tcPr>
                  <w:tcW w:w="1784" w:type="dxa"/>
                </w:tcPr>
                <w:p w14:paraId="52DB6135" w14:textId="77777777" w:rsidR="00CA1CE9" w:rsidRPr="00DB19B9" w:rsidRDefault="00BD4EDF" w:rsidP="00BD4EDF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452D10EF" w14:textId="77777777" w:rsidR="00CA1CE9" w:rsidRPr="00DB19B9" w:rsidRDefault="00CA1CE9" w:rsidP="00DB4D3D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</w:tcPr>
                <w:p w14:paraId="6CEF8321" w14:textId="77777777" w:rsidR="00CA1CE9" w:rsidRPr="00DB19B9" w:rsidRDefault="00BD4EDF" w:rsidP="00BD4EDF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1</w:t>
                  </w:r>
                </w:p>
              </w:tc>
            </w:tr>
            <w:tr w:rsidR="00CA1CE9" w:rsidRPr="00DB19B9" w14:paraId="77F4466D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9CFFBFC" w14:textId="77777777" w:rsidR="00CA1CE9" w:rsidRPr="00DB19B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3B02DD65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CA1CE9" w:rsidRPr="00DB19B9" w14:paraId="71AA6115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13EC286" w14:textId="77777777" w:rsidR="00CA1CE9" w:rsidRPr="00DB19B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</w:rPr>
                  </w:pPr>
                  <w:r w:rsidRPr="00DB19B9">
                    <w:rPr>
                      <w:rFonts w:ascii="Times New Roman" w:eastAsia="Times New Roman" w:hAnsi="Times New Roman"/>
                      <w:i/>
                    </w:rPr>
                    <w:t>Унапређење постојећег обрасца</w:t>
                  </w:r>
                </w:p>
              </w:tc>
              <w:tc>
                <w:tcPr>
                  <w:tcW w:w="1784" w:type="dxa"/>
                </w:tcPr>
                <w:p w14:paraId="0FB9837F" w14:textId="77777777" w:rsidR="00CA1CE9" w:rsidRPr="00C30CBB" w:rsidRDefault="007D1AD9" w:rsidP="007D1AD9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 w:rsidRPr="00C30CBB"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5AF65981" w14:textId="77777777" w:rsidR="00CA1CE9" w:rsidRPr="00C30CBB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</w:tcPr>
                <w:p w14:paraId="37D496CF" w14:textId="77777777" w:rsidR="00CA1CE9" w:rsidRPr="00C30CBB" w:rsidRDefault="007D1AD9" w:rsidP="007D1AD9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 w:rsidRPr="00C30CBB">
                    <w:rPr>
                      <w:rFonts w:ascii="Times New Roman" w:eastAsia="Times New Roman" w:hAnsi="Times New Roman"/>
                      <w:b/>
                    </w:rPr>
                    <w:t>1</w:t>
                  </w:r>
                </w:p>
              </w:tc>
            </w:tr>
          </w:tbl>
          <w:p w14:paraId="305B5353" w14:textId="77777777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</w:rPr>
            </w:pPr>
          </w:p>
        </w:tc>
      </w:tr>
      <w:tr w:rsidR="00CA1CE9" w:rsidRPr="00DB19B9" w14:paraId="7406B7C9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087C7C0" w14:textId="7777777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lastRenderedPageBreak/>
              <w:t>ОБРАЗЛОЖЕЊЕ</w:t>
            </w:r>
          </w:p>
        </w:tc>
      </w:tr>
      <w:tr w:rsidR="00CA1CE9" w:rsidRPr="005B779F" w14:paraId="6917EB52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898F456" w14:textId="77777777" w:rsidR="001369C7" w:rsidRPr="00311328" w:rsidRDefault="001369C7" w:rsidP="00B52EC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311DE3F6" w14:textId="77777777" w:rsidR="00116F9D" w:rsidRPr="00311328" w:rsidRDefault="00116F9D" w:rsidP="00B52EC2">
            <w:pPr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62BF1374" w14:textId="77777777" w:rsidR="00116F9D" w:rsidRPr="00311328" w:rsidRDefault="0028781F" w:rsidP="00B52EC2">
            <w:pPr>
              <w:pStyle w:val="ListParagraph"/>
              <w:numPr>
                <w:ilvl w:val="1"/>
                <w:numId w:val="23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 xml:space="preserve">Промена спровођења </w:t>
            </w:r>
            <w:r w:rsidR="00DB4D3D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 xml:space="preserve">административног </w:t>
            </w: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>поступка</w:t>
            </w:r>
          </w:p>
          <w:p w14:paraId="575A4718" w14:textId="77777777" w:rsidR="00116F9D" w:rsidRPr="00311328" w:rsidRDefault="00116F9D" w:rsidP="00B52EC2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2A1BCEEC" w14:textId="38964EFB" w:rsidR="00F812D1" w:rsidRPr="00311328" w:rsidRDefault="0028781F" w:rsidP="00B52E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Поступак се сп</w:t>
            </w:r>
            <w:r w:rsidR="00E04C7D" w:rsidRPr="00311328">
              <w:rPr>
                <w:rFonts w:ascii="Times New Roman" w:eastAsia="Times New Roman" w:hAnsi="Times New Roman"/>
                <w:sz w:val="22"/>
                <w:szCs w:val="22"/>
              </w:rPr>
              <w:t>роводи неефикасно</w:t>
            </w:r>
            <w:r w:rsidR="000B7B99" w:rsidRPr="00311328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="00E04C7D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 Странка подноси захтев Управ</w:t>
            </w:r>
            <w:r w:rsidR="005A5394" w:rsidRPr="00311328">
              <w:rPr>
                <w:rFonts w:ascii="Times New Roman" w:eastAsia="Times New Roman" w:hAnsi="Times New Roman"/>
                <w:sz w:val="22"/>
                <w:szCs w:val="22"/>
              </w:rPr>
              <w:t>и за ветерину</w:t>
            </w:r>
            <w:r w:rsidR="009B7CB0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лично или поштом</w:t>
            </w:r>
            <w:r w:rsidR="005A5394" w:rsidRPr="00311328">
              <w:rPr>
                <w:rFonts w:ascii="Times New Roman" w:eastAsia="Times New Roman" w:hAnsi="Times New Roman"/>
                <w:sz w:val="22"/>
                <w:szCs w:val="22"/>
              </w:rPr>
              <w:t>, која након спрове</w:t>
            </w:r>
            <w:r w:rsidR="00E04C7D" w:rsidRPr="00311328">
              <w:rPr>
                <w:rFonts w:ascii="Times New Roman" w:eastAsia="Times New Roman" w:hAnsi="Times New Roman"/>
                <w:sz w:val="22"/>
                <w:szCs w:val="22"/>
              </w:rPr>
              <w:t>деног посту</w:t>
            </w:r>
            <w:r w:rsidR="0026262D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пка, оверава формуларе и упућује подносиоца да контролне маркице преузме у Заводу за израду новчаница и кованог новца. </w:t>
            </w:r>
          </w:p>
          <w:p w14:paraId="3D664A85" w14:textId="07DDF201" w:rsidR="0028781F" w:rsidRPr="00311328" w:rsidRDefault="0026262D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  <w:p w14:paraId="1845B240" w14:textId="77777777" w:rsidR="0026262D" w:rsidRPr="00311328" w:rsidRDefault="0026262D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Имајућу у виду да је поступак предложен за дигитилазицију предлаже се промена спровођења поступка на следећи начин:</w:t>
            </w:r>
          </w:p>
          <w:p w14:paraId="44D4043C" w14:textId="77777777" w:rsidR="0026262D" w:rsidRPr="00311328" w:rsidRDefault="0026262D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318E3791" w14:textId="3200CD59" w:rsidR="00D969AD" w:rsidRPr="00311328" w:rsidRDefault="00EF1A94" w:rsidP="00B52E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Образац захтева ЗКМВ је потребно </w:t>
            </w:r>
            <w:r w:rsidR="005A5394" w:rsidRPr="00311328">
              <w:rPr>
                <w:rFonts w:ascii="Times New Roman" w:eastAsia="Times New Roman" w:hAnsi="Times New Roman"/>
                <w:sz w:val="22"/>
                <w:szCs w:val="22"/>
              </w:rPr>
              <w:t>унапредити (видети препоруку 3.5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.)</w:t>
            </w:r>
            <w:r w:rsidR="00706389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 и омогућити </w:t>
            </w:r>
            <w:r w:rsidR="00B52EC2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у складу са њим припремити пријаву за е-апликацију преко Портала еУправе. Одлука надлежног органа ће се такође доствљати преко портала еУправе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У </w:t>
            </w:r>
            <w:r w:rsidR="00F812D1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случају да је одлука надлежног органа позитивн</w:t>
            </w:r>
            <w:r w:rsidR="00070AAB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 и да се одобрава издавање мар</w:t>
            </w:r>
            <w:r w:rsidR="00F812D1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</w:t>
            </w:r>
            <w:r w:rsidR="00070AAB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="00F812D1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ца за обележавање ветеринарског лека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одлука надлежог органа ће се електронски путем доставити </w:t>
            </w:r>
            <w:r w:rsidR="00706389" w:rsidRPr="00311328">
              <w:rPr>
                <w:rFonts w:ascii="Times New Roman" w:eastAsia="Times New Roman" w:hAnsi="Times New Roman"/>
                <w:sz w:val="22"/>
                <w:szCs w:val="22"/>
              </w:rPr>
              <w:t>Заводу за израду новчаница и кованог новца</w:t>
            </w:r>
            <w:r w:rsidR="00B52EC2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9B7CB0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Подносиоцу захтева се доставља информација да је одобрено/није одобрено  преузимање контролних маркица.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9BB8351" w14:textId="77777777" w:rsidR="00D969AD" w:rsidRPr="00311328" w:rsidRDefault="00D969AD" w:rsidP="00B52E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4B35A7A" w14:textId="2C81004F" w:rsidR="00895A38" w:rsidRPr="00311328" w:rsidRDefault="00766563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Управа за ветерину 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ће бити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дужна да уз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A5394" w:rsidRPr="00311328">
              <w:rPr>
                <w:rFonts w:ascii="Times New Roman" w:eastAsia="Times New Roman" w:hAnsi="Times New Roman"/>
                <w:sz w:val="22"/>
                <w:szCs w:val="22"/>
              </w:rPr>
              <w:t>одобрење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издавање маркица за ветеринарски лек</w:t>
            </w:r>
            <w:r w:rsidR="00895A38" w:rsidRPr="00311328">
              <w:rPr>
                <w:rFonts w:ascii="Times New Roman" w:eastAsia="Times New Roman" w:hAnsi="Times New Roman"/>
                <w:sz w:val="22"/>
                <w:szCs w:val="22"/>
              </w:rPr>
              <w:t>, достави Заводу податке о овлашћеном лицу за преузимање маркица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обележавање лека</w:t>
            </w:r>
            <w:r w:rsidR="00895A38" w:rsidRPr="00311328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  <w:p w14:paraId="7C1B0F19" w14:textId="77777777" w:rsidR="007A2E19" w:rsidRPr="00311328" w:rsidRDefault="007A2E19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351F31FC" w14:textId="22A8A944" w:rsidR="007A2E19" w:rsidRPr="00311328" w:rsidRDefault="007A2E19" w:rsidP="00B52E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Спровођење препоруке делимично зависи од Завода за израду новчаница и кованог новца.</w:t>
            </w:r>
          </w:p>
          <w:p w14:paraId="3FA2A448" w14:textId="77777777" w:rsidR="00895A38" w:rsidRPr="00311328" w:rsidRDefault="00895A38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5D852D34" w14:textId="77777777" w:rsidR="00895A38" w:rsidRPr="00311328" w:rsidRDefault="00895A38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За примену ове препоруке, потребно је измена и допуна </w:t>
            </w: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Правилника о садржају и начину обележавања спољњег и унутрашњег паковања лека, додатном обележавању, као и садржају упутства за лек.</w:t>
            </w:r>
          </w:p>
          <w:p w14:paraId="7AAD7E00" w14:textId="77777777" w:rsidR="00B52EC2" w:rsidRPr="00311328" w:rsidRDefault="00B52EC2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86A36D5" w14:textId="77777777" w:rsidR="00920681" w:rsidRPr="00311328" w:rsidRDefault="00920681" w:rsidP="00B52EC2">
            <w:pPr>
              <w:pStyle w:val="ListParagraph"/>
              <w:numPr>
                <w:ilvl w:val="1"/>
                <w:numId w:val="23"/>
              </w:numPr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>Документација</w:t>
            </w:r>
          </w:p>
          <w:p w14:paraId="7DC66E61" w14:textId="77777777" w:rsidR="00895A38" w:rsidRPr="00311328" w:rsidRDefault="00895A38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408579BF" w14:textId="0D15BF9A" w:rsidR="00B23861" w:rsidRPr="00311328" w:rsidRDefault="00513BB5" w:rsidP="00B52EC2">
            <w:pPr>
              <w:pStyle w:val="ListParagraph"/>
              <w:numPr>
                <w:ilvl w:val="2"/>
                <w:numId w:val="23"/>
              </w:numPr>
              <w:contextualSpacing w:val="0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Прецизирање документације и начина провере испуњености услова</w:t>
            </w:r>
          </w:p>
          <w:p w14:paraId="5B9C6DA0" w14:textId="77777777" w:rsidR="00513BB5" w:rsidRPr="00311328" w:rsidRDefault="00513BB5" w:rsidP="00B52EC2">
            <w:pPr>
              <w:pStyle w:val="ListParagraph"/>
              <w:contextualSpacing w:val="0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</w:p>
          <w:p w14:paraId="1B2679C8" w14:textId="28DE980F" w:rsidR="00B23861" w:rsidRPr="00311328" w:rsidRDefault="00D969AD" w:rsidP="00B52EC2">
            <w:pPr>
              <w:pStyle w:val="ListParagraph"/>
              <w:ind w:left="0" w:hanging="23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Код овог поступка постоји значајна разлика у докуметанцији која се доставља када се подносилац захтева први пут обраћа за одобрење за добијање маркице за ветеринарски лек и сваког следећег захтева. </w:t>
            </w:r>
            <w:r w:rsidR="00F818D1" w:rsidRPr="00311328">
              <w:rPr>
                <w:rFonts w:ascii="Times New Roman" w:eastAsia="Times New Roman" w:hAnsi="Times New Roman"/>
                <w:sz w:val="22"/>
                <w:szCs w:val="22"/>
              </w:rPr>
              <w:t>К</w:t>
            </w:r>
            <w:r w:rsidR="009E3AB8" w:rsidRPr="00311328">
              <w:rPr>
                <w:rFonts w:ascii="Times New Roman" w:eastAsia="Times New Roman" w:hAnsi="Times New Roman"/>
                <w:sz w:val="22"/>
                <w:szCs w:val="22"/>
              </w:rPr>
              <w:t>ако је реч о понављајућем поступку потребно је прецизирати која документација се доставља први пут када се подноси захтев, односно коју је документацију потребно доставити сваки следећи пут.</w:t>
            </w:r>
          </w:p>
          <w:p w14:paraId="007810BF" w14:textId="77777777" w:rsidR="00B52EC2" w:rsidRPr="00311328" w:rsidRDefault="00B52EC2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75107503" w14:textId="4272487A" w:rsidR="00B52EC2" w:rsidRPr="00311328" w:rsidRDefault="00B52EC2" w:rsidP="00B52EC2">
            <w:pPr>
              <w:pStyle w:val="ListParagraph"/>
              <w:numPr>
                <w:ilvl w:val="0"/>
                <w:numId w:val="34"/>
              </w:numPr>
              <w:contextualSpacing w:val="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1132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Када се</w:t>
            </w:r>
            <w:r w:rsidR="00795BF9" w:rsidRPr="0031132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захтев за издавање контролних маркица за ветеринарски лек </w:t>
            </w:r>
            <w:r w:rsidRPr="0031132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подноси први пут</w:t>
            </w:r>
          </w:p>
          <w:p w14:paraId="0C773537" w14:textId="77777777" w:rsidR="00B52EC2" w:rsidRPr="00311328" w:rsidRDefault="00B52EC2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4DC4311C" w14:textId="387AB193" w:rsidR="009E3AB8" w:rsidRPr="00311328" w:rsidRDefault="007D1AD9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П</w:t>
            </w:r>
            <w:r w:rsidR="002730F3" w:rsidRPr="00311328">
              <w:rPr>
                <w:rFonts w:ascii="Times New Roman" w:eastAsia="Times New Roman" w:hAnsi="Times New Roman"/>
                <w:sz w:val="22"/>
                <w:szCs w:val="22"/>
              </w:rPr>
              <w:t>односилац</w:t>
            </w:r>
            <w:r w:rsidR="00E67C22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 захтева 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доставља надлежном органу </w:t>
            </w:r>
            <w:r w:rsidR="00D969AD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сву </w:t>
            </w:r>
            <w:r w:rsidR="00D969AD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>документацију</w:t>
            </w:r>
            <w:r w:rsidR="00B52EC2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која је</w:t>
            </w:r>
            <w:r w:rsidR="00D969AD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прописан</w:t>
            </w:r>
            <w:r w:rsidR="00B52EC2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а</w:t>
            </w:r>
            <w:r w:rsidR="00D969AD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Пр</w:t>
            </w:r>
            <w:r w:rsidR="00B52EC2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а</w:t>
            </w:r>
            <w:r w:rsidR="00D969AD"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вилником</w:t>
            </w:r>
            <w:r w:rsidR="00CC0960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</w:p>
          <w:p w14:paraId="55FB149D" w14:textId="77777777" w:rsidR="00795BF9" w:rsidRPr="00311328" w:rsidRDefault="00795BF9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0C6C796B" w14:textId="5F7D1879" w:rsidR="00795BF9" w:rsidRPr="00311328" w:rsidRDefault="00795BF9" w:rsidP="00795BF9">
            <w:pPr>
              <w:pStyle w:val="ListParagraph"/>
              <w:numPr>
                <w:ilvl w:val="0"/>
                <w:numId w:val="34"/>
              </w:numPr>
              <w:contextualSpacing w:val="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1132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Када се захтев за издавање контролних маркица за ветеринарски лек подноси сваки следећи пут</w:t>
            </w:r>
          </w:p>
          <w:p w14:paraId="5D20D07E" w14:textId="35CBC02C" w:rsidR="00795BF9" w:rsidRPr="00311328" w:rsidRDefault="00795BF9" w:rsidP="00795BF9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0F0CD7B3" w14:textId="668FC3B4" w:rsidR="00795BF9" w:rsidRPr="00311328" w:rsidRDefault="00795BF9" w:rsidP="00795B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Подносилац захтева доставља надлежном органу само доказ о плаћању Републичке административне таксе</w:t>
            </w:r>
          </w:p>
          <w:p w14:paraId="7A9CE718" w14:textId="77777777" w:rsidR="00BD49D7" w:rsidRPr="00311328" w:rsidRDefault="00BD49D7" w:rsidP="00B52EC2">
            <w:pPr>
              <w:pStyle w:val="ListParagraph"/>
              <w:ind w:left="0" w:hanging="23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32517699" w14:textId="77777777" w:rsidR="009E3AB8" w:rsidRPr="00311328" w:rsidRDefault="009E3AB8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За примену ове препоруке, потребно је измена и допуна </w:t>
            </w: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Правилника о садржају и начину обележавања спољњег и унутрашњег паковања лека, додатном обележавању, као и садржају упутства за лек.</w:t>
            </w:r>
          </w:p>
          <w:p w14:paraId="7CFA83A7" w14:textId="77777777" w:rsidR="00F92AA2" w:rsidRPr="00311328" w:rsidRDefault="00F92AA2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7C9A2A1" w14:textId="36CE3DD0" w:rsidR="004F551C" w:rsidRPr="00311328" w:rsidRDefault="00795BF9" w:rsidP="00D75D31">
            <w:pPr>
              <w:pStyle w:val="ListParagraph"/>
              <w:numPr>
                <w:ilvl w:val="2"/>
                <w:numId w:val="23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11328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Промена форме документа </w:t>
            </w:r>
          </w:p>
          <w:p w14:paraId="21262809" w14:textId="77777777" w:rsidR="00795BF9" w:rsidRPr="00311328" w:rsidRDefault="00795BF9" w:rsidP="00795BF9">
            <w:pPr>
              <w:pStyle w:val="ListParagraph"/>
              <w:ind w:left="1080"/>
              <w:contextualSpacing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33B6947" w14:textId="77777777" w:rsidR="00795BF9" w:rsidRPr="00311328" w:rsidRDefault="00F0215D" w:rsidP="00B52EC2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Документ </w:t>
            </w:r>
            <w:r w:rsidR="006B63B6" w:rsidRPr="00311328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2</w:t>
            </w:r>
            <w:r w:rsidR="000B7B99" w:rsidRPr="00311328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Pr="0031132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– Доказ о уплати републич</w:t>
            </w:r>
            <w:r w:rsidR="00A536F5" w:rsidRPr="0031132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к</w:t>
            </w:r>
            <w:r w:rsidRPr="0031132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е административне таксе</w:t>
            </w:r>
            <w:r w:rsidR="00B52EC2" w:rsidRPr="00311328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</w:p>
          <w:p w14:paraId="1188DE0B" w14:textId="77777777" w:rsidR="00795BF9" w:rsidRPr="00311328" w:rsidRDefault="00795BF9" w:rsidP="00B52EC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01FDE86" w14:textId="41434A33" w:rsidR="009B7CB0" w:rsidRPr="00311328" w:rsidRDefault="00F0215D" w:rsidP="00B52EC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11328">
              <w:rPr>
                <w:rFonts w:ascii="Times New Roman" w:hAnsi="Times New Roman"/>
                <w:sz w:val="22"/>
                <w:szCs w:val="22"/>
              </w:rPr>
              <w:t>По</w:t>
            </w:r>
            <w:r w:rsidR="00A536F5" w:rsidRPr="00311328">
              <w:rPr>
                <w:rFonts w:ascii="Times New Roman" w:hAnsi="Times New Roman"/>
                <w:sz w:val="22"/>
                <w:szCs w:val="22"/>
              </w:rPr>
              <w:t xml:space="preserve">дносилац захтева ради спровођења административног поступка плаћа </w:t>
            </w:r>
            <w:r w:rsidR="004F551C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републичку административну таксу </w:t>
            </w:r>
            <w:r w:rsidR="00A536F5" w:rsidRPr="00311328">
              <w:rPr>
                <w:rFonts w:ascii="Times New Roman" w:hAnsi="Times New Roman"/>
                <w:sz w:val="22"/>
                <w:szCs w:val="22"/>
              </w:rPr>
              <w:t>за захтев у износу од 310</w:t>
            </w:r>
            <w:r w:rsidR="002056C7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>,00</w:t>
            </w:r>
            <w:r w:rsidR="00A536F5" w:rsidRPr="00311328">
              <w:rPr>
                <w:rFonts w:ascii="Times New Roman" w:hAnsi="Times New Roman"/>
                <w:sz w:val="22"/>
                <w:szCs w:val="22"/>
              </w:rPr>
              <w:t xml:space="preserve"> динара, те је потребно прецизирати Правилником да с</w:t>
            </w:r>
            <w:r w:rsidR="005A5394" w:rsidRPr="00311328">
              <w:rPr>
                <w:rFonts w:ascii="Times New Roman" w:hAnsi="Times New Roman"/>
                <w:sz w:val="22"/>
                <w:szCs w:val="22"/>
              </w:rPr>
              <w:t>е доставља</w:t>
            </w:r>
            <w:r w:rsidR="00A536F5" w:rsidRPr="00311328">
              <w:rPr>
                <w:rFonts w:ascii="Times New Roman" w:hAnsi="Times New Roman"/>
                <w:sz w:val="22"/>
                <w:szCs w:val="22"/>
              </w:rPr>
              <w:t xml:space="preserve"> доказ о уплати републичке административне таксе</w:t>
            </w:r>
            <w:r w:rsidR="009B7CB0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-  извод са пословног рачуна странке без печата банке, у складу са мишљењем М</w:t>
            </w:r>
            <w:r w:rsidR="00CF04BD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9B7CB0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>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61A85A13" w14:textId="77777777" w:rsidR="009B7CB0" w:rsidRPr="00311328" w:rsidRDefault="009B7CB0" w:rsidP="00B52EC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3392254" w14:textId="7FCF3BDB" w:rsidR="00F0215D" w:rsidRDefault="009B7CB0" w:rsidP="00B52EC2">
            <w:pPr>
              <w:rPr>
                <w:rFonts w:ascii="Times New Roman" w:hAnsi="Times New Roman"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</w:t>
            </w:r>
            <w:r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4C382DBB" w14:textId="77777777" w:rsidR="00143BB1" w:rsidRDefault="00143BB1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23F2B70" w14:textId="7B0FDAE3" w:rsidR="00143BB1" w:rsidRPr="00311328" w:rsidRDefault="00143BB1" w:rsidP="00B52EC2">
            <w:pPr>
              <w:rPr>
                <w:rFonts w:ascii="Times New Roman" w:hAnsi="Times New Roman"/>
                <w:sz w:val="22"/>
                <w:szCs w:val="22"/>
              </w:rPr>
            </w:pPr>
            <w:r w:rsidRPr="00143BB1">
              <w:rPr>
                <w:rFonts w:ascii="Times New Roman" w:hAnsi="Times New Roman"/>
                <w:sz w:val="22"/>
                <w:szCs w:val="22"/>
              </w:rPr>
              <w:t>Управа з</w:t>
            </w:r>
            <w:r w:rsidR="00E10C3E">
              <w:rPr>
                <w:rFonts w:ascii="Times New Roman" w:hAnsi="Times New Roman"/>
                <w:sz w:val="22"/>
                <w:szCs w:val="22"/>
              </w:rPr>
              <w:t xml:space="preserve">а ветерину поставиће на својој </w:t>
            </w:r>
            <w:r w:rsidRPr="00143BB1">
              <w:rPr>
                <w:rFonts w:ascii="Times New Roman" w:hAnsi="Times New Roman"/>
                <w:sz w:val="22"/>
                <w:szCs w:val="22"/>
              </w:rPr>
              <w:t>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7612F481" w14:textId="77777777" w:rsidR="00F92AA2" w:rsidRPr="00311328" w:rsidRDefault="00F92AA2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72A3A50" w14:textId="77777777" w:rsidR="006A3BFA" w:rsidRPr="00311328" w:rsidRDefault="006A3BFA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29677E9" w14:textId="1E9CEB91" w:rsidR="00A47E7C" w:rsidRPr="00311328" w:rsidRDefault="00A47E7C" w:rsidP="00C35707">
            <w:pPr>
              <w:pStyle w:val="ListParagraph"/>
              <w:numPr>
                <w:ilvl w:val="1"/>
                <w:numId w:val="23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  <w:t>Елиминација документације</w:t>
            </w:r>
            <w:r w:rsidR="00C35707" w:rsidRPr="00311328">
              <w:rPr>
                <w:sz w:val="22"/>
                <w:szCs w:val="22"/>
              </w:rPr>
              <w:t xml:space="preserve"> </w:t>
            </w:r>
            <w:r w:rsidR="00C35707" w:rsidRPr="00311328"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  <w:t>и прибављање података по службеној дужности</w:t>
            </w:r>
          </w:p>
          <w:p w14:paraId="09D26AFA" w14:textId="77777777" w:rsidR="00C955AB" w:rsidRPr="00311328" w:rsidRDefault="00C955AB" w:rsidP="00B52EC2">
            <w:pPr>
              <w:pStyle w:val="ListParagraph"/>
              <w:contextualSpacing w:val="0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  <w:p w14:paraId="685EA986" w14:textId="77777777" w:rsidR="00C955AB" w:rsidRPr="00311328" w:rsidRDefault="00C955AB" w:rsidP="00B52EC2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Документ – Формулар</w:t>
            </w:r>
          </w:p>
          <w:p w14:paraId="129A5612" w14:textId="77777777" w:rsidR="00C955AB" w:rsidRPr="00311328" w:rsidRDefault="00C955AB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5E4A297" w14:textId="77777777" w:rsidR="00C955AB" w:rsidRPr="00311328" w:rsidRDefault="00C955AB" w:rsidP="00B52EC2">
            <w:pPr>
              <w:rPr>
                <w:rFonts w:ascii="Times New Roman" w:hAnsi="Times New Roman"/>
                <w:sz w:val="22"/>
                <w:szCs w:val="22"/>
              </w:rPr>
            </w:pPr>
            <w:r w:rsidRPr="00311328">
              <w:rPr>
                <w:rFonts w:ascii="Times New Roman" w:hAnsi="Times New Roman"/>
                <w:sz w:val="22"/>
                <w:szCs w:val="22"/>
              </w:rPr>
              <w:t>Ради спровођења поступка, подносилац доставља надлежном органу захтев и формулар у 4       истоветна примерка. Како је формулар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 заправо Образац захтева ЗКМВ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 xml:space="preserve"> објављен Правилником и како је предложена препорука унапређење обрасца захтева, није потребно достављање формулара, јер ће поступак бити дигитализован и образац захтева </w:t>
            </w:r>
            <w:r w:rsidR="00973796" w:rsidRPr="00311328">
              <w:rPr>
                <w:rFonts w:ascii="Times New Roman" w:hAnsi="Times New Roman"/>
                <w:sz w:val="22"/>
                <w:szCs w:val="22"/>
              </w:rPr>
              <w:t>ће садржати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 xml:space="preserve"> стандардне елементе обрасце захтева, потребне за одлучивање. </w:t>
            </w:r>
          </w:p>
          <w:p w14:paraId="6F3E6194" w14:textId="77777777" w:rsidR="00C955AB" w:rsidRPr="00311328" w:rsidRDefault="00C955AB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7326C17" w14:textId="2AA49B72" w:rsidR="00C955AB" w:rsidRPr="00311328" w:rsidRDefault="00C955AB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 xml:space="preserve">За примену ове </w:t>
            </w:r>
            <w:r w:rsidR="00CD6149" w:rsidRPr="00311328">
              <w:rPr>
                <w:rFonts w:ascii="Times New Roman" w:hAnsi="Times New Roman"/>
                <w:b/>
                <w:sz w:val="22"/>
                <w:szCs w:val="22"/>
              </w:rPr>
              <w:t xml:space="preserve">препоруке, </w:t>
            </w:r>
            <w:r w:rsidR="005F4DB1" w:rsidRPr="0031132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потребна је измена</w:t>
            </w:r>
            <w:r w:rsidR="005F4DB1" w:rsidRPr="00311328">
              <w:rPr>
                <w:rFonts w:ascii="Times New Roman" w:hAnsi="Times New Roman"/>
                <w:b/>
                <w:sz w:val="22"/>
                <w:szCs w:val="22"/>
              </w:rPr>
              <w:t xml:space="preserve"> Правилника о садржају и начину обележавања спољњег и унутрашњег паковања лека, додатном обележавању, као и садржају упутства за лек</w:t>
            </w:r>
            <w:r w:rsidR="00CD6149" w:rsidRPr="00311328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  <w:p w14:paraId="58E9F528" w14:textId="77777777" w:rsidR="00E86662" w:rsidRPr="00311328" w:rsidRDefault="00E86662" w:rsidP="00B52EC2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29195B2" w14:textId="77777777" w:rsidR="00CD6149" w:rsidRPr="00311328" w:rsidRDefault="00CD6149" w:rsidP="00B52EC2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Документ  - Списак лекова произвођача</w:t>
            </w:r>
          </w:p>
          <w:p w14:paraId="7628996A" w14:textId="77777777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E9269DA" w14:textId="77777777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  <w:r w:rsidRPr="00311328">
              <w:rPr>
                <w:rFonts w:ascii="Times New Roman" w:hAnsi="Times New Roman"/>
                <w:sz w:val="22"/>
                <w:szCs w:val="22"/>
              </w:rPr>
              <w:t>Имајући у виду да ће поступак бити дигитализован, предлаже се да сам образац захтева садржи поље у коме ће се означити списак лекова за које ће се тражити издвање контролних маркица, па се предлаже елиминација овог документа.</w:t>
            </w:r>
          </w:p>
          <w:p w14:paraId="21F38ADE" w14:textId="77777777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72322BE" w14:textId="77777777" w:rsidR="00CD6149" w:rsidRPr="00311328" w:rsidRDefault="00CD6149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lastRenderedPageBreak/>
              <w:t xml:space="preserve">За примену ове препоруке, потребно је измена и допуна </w:t>
            </w: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Правилника о садржају и начину обележавања спољњег и унутрашњег паковања лека, додатном обележавању, као и садржају упутства за лек.</w:t>
            </w:r>
          </w:p>
          <w:p w14:paraId="733405A7" w14:textId="77777777" w:rsidR="009B7CB0" w:rsidRPr="00311328" w:rsidRDefault="009B7CB0" w:rsidP="00B52EC2">
            <w:pPr>
              <w:rPr>
                <w:rFonts w:ascii="Times New Roman" w:hAnsi="Times New Roman"/>
                <w:b/>
                <w:color w:val="00B050"/>
                <w:sz w:val="22"/>
                <w:szCs w:val="22"/>
              </w:rPr>
            </w:pPr>
          </w:p>
          <w:p w14:paraId="122F416E" w14:textId="77777777" w:rsidR="00CD6149" w:rsidRPr="00311328" w:rsidRDefault="00CD6149" w:rsidP="00B52EC2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Документ – Списак произвођача које заступа заступник</w:t>
            </w:r>
          </w:p>
          <w:p w14:paraId="39EDC58B" w14:textId="77777777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1C04241" w14:textId="67AB098E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  <w:r w:rsidRPr="00311328">
              <w:rPr>
                <w:rFonts w:ascii="Times New Roman" w:hAnsi="Times New Roman"/>
                <w:sz w:val="22"/>
                <w:szCs w:val="22"/>
              </w:rPr>
              <w:t>Имајући у виду да ћ</w:t>
            </w:r>
            <w:r w:rsidR="00973796" w:rsidRPr="00311328">
              <w:rPr>
                <w:rFonts w:ascii="Times New Roman" w:hAnsi="Times New Roman"/>
                <w:sz w:val="22"/>
                <w:szCs w:val="22"/>
              </w:rPr>
              <w:t xml:space="preserve">е поступак бити дигитализован, као и 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>основна начела управног поступка</w:t>
            </w:r>
            <w:r w:rsidR="00973796" w:rsidRPr="00311328">
              <w:rPr>
                <w:rFonts w:ascii="Times New Roman" w:hAnsi="Times New Roman"/>
                <w:sz w:val="22"/>
                <w:szCs w:val="22"/>
              </w:rPr>
              <w:t xml:space="preserve"> економичност и ефикасност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>, предлаже се елиминација наведеног документа, јер исти није релеван</w:t>
            </w:r>
            <w:r w:rsidR="00973796" w:rsidRPr="00311328">
              <w:rPr>
                <w:rFonts w:ascii="Times New Roman" w:hAnsi="Times New Roman"/>
                <w:sz w:val="22"/>
                <w:szCs w:val="22"/>
              </w:rPr>
              <w:t>тан за спровођење овог поступка. З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 xml:space="preserve">аступник подноси захтев у име произвођача, </w:t>
            </w:r>
            <w:r w:rsidR="009B7CB0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који је 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>навед</w:t>
            </w:r>
            <w:r w:rsidR="009B7CB0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>н у захтеву</w:t>
            </w:r>
            <w:r w:rsidR="009B7CB0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ради овере обрасца за одобравање контролних маркица за лек</w:t>
            </w:r>
            <w:r w:rsidRPr="00311328">
              <w:rPr>
                <w:rFonts w:ascii="Times New Roman" w:hAnsi="Times New Roman"/>
                <w:sz w:val="22"/>
                <w:szCs w:val="22"/>
              </w:rPr>
              <w:t>. Уколико се захтев подноси само у односу на једног произвођача, надлежном органу за спровођење поступка, није потребна информација о другим произвођачима које заступа заступник.</w:t>
            </w:r>
          </w:p>
          <w:p w14:paraId="77BAB2DE" w14:textId="77777777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06CE735" w14:textId="77777777" w:rsidR="00CD6149" w:rsidRPr="00311328" w:rsidRDefault="00CD6149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За примену ове препоруке, није потребна измена прописа.</w:t>
            </w:r>
          </w:p>
          <w:p w14:paraId="1F32CACF" w14:textId="77777777" w:rsidR="00E86662" w:rsidRPr="00311328" w:rsidRDefault="00E86662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E4DB70F" w14:textId="77777777" w:rsidR="00CD6149" w:rsidRPr="00311328" w:rsidRDefault="00CD6149" w:rsidP="00B52EC2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Документ – Анекс уговора са принципалом</w:t>
            </w:r>
          </w:p>
          <w:p w14:paraId="3674AB11" w14:textId="77777777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4D38551" w14:textId="77777777" w:rsidR="00CD6149" w:rsidRPr="00311328" w:rsidRDefault="00CD6149" w:rsidP="00B52EC2">
            <w:pPr>
              <w:rPr>
                <w:rFonts w:ascii="Times New Roman" w:hAnsi="Times New Roman"/>
                <w:sz w:val="22"/>
                <w:szCs w:val="22"/>
              </w:rPr>
            </w:pPr>
            <w:r w:rsidRPr="00311328">
              <w:rPr>
                <w:rFonts w:ascii="Times New Roman" w:hAnsi="Times New Roman"/>
                <w:sz w:val="22"/>
                <w:szCs w:val="22"/>
              </w:rPr>
              <w:t xml:space="preserve">Наведени документ није потребан за спровођење административног поступка, јер надлежни орган врши проверу носиоца дозволе за лек. Правни основ се утврђује </w:t>
            </w:r>
            <w:r w:rsidR="00542EDB" w:rsidRPr="00311328">
              <w:rPr>
                <w:rFonts w:ascii="Times New Roman" w:hAnsi="Times New Roman"/>
                <w:sz w:val="22"/>
                <w:szCs w:val="22"/>
              </w:rPr>
              <w:t>током регистрације лека и од стране надлежног органа, Агенције за лекове и медицинска средства, те надлежном органу наведени документ није од значаја ради спровођења овог административног поступка.</w:t>
            </w:r>
          </w:p>
          <w:p w14:paraId="31AE3B9C" w14:textId="77777777" w:rsidR="00542EDB" w:rsidRPr="00311328" w:rsidRDefault="00542EDB" w:rsidP="00B52EC2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4319895" w14:textId="77777777" w:rsidR="00542EDB" w:rsidRPr="00311328" w:rsidRDefault="00542EDB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За примену ове препоруке, није потребна измена прописа.</w:t>
            </w:r>
          </w:p>
          <w:p w14:paraId="7DB7357C" w14:textId="77777777" w:rsidR="00C955AB" w:rsidRPr="00311328" w:rsidRDefault="00C955AB" w:rsidP="00B52EC2">
            <w:pPr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  <w:p w14:paraId="788BE070" w14:textId="77777777" w:rsidR="006A3BFA" w:rsidRPr="00311328" w:rsidRDefault="006A3BFA" w:rsidP="00B52EC2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Документ  - Фотографија у боји</w:t>
            </w:r>
          </w:p>
          <w:p w14:paraId="292E1569" w14:textId="77777777" w:rsidR="006A3BFA" w:rsidRPr="00311328" w:rsidRDefault="006A3BFA" w:rsidP="00B52EC2">
            <w:pPr>
              <w:pStyle w:val="ListParagraph"/>
              <w:ind w:left="67"/>
              <w:contextualSpacing w:val="0"/>
              <w:rPr>
                <w:rFonts w:ascii="Times New Roman" w:hAnsi="Times New Roman"/>
                <w:sz w:val="22"/>
                <w:szCs w:val="22"/>
              </w:rPr>
            </w:pPr>
          </w:p>
          <w:p w14:paraId="67F82633" w14:textId="2C864F4F" w:rsidR="006A3BFA" w:rsidRPr="00311328" w:rsidRDefault="006A3BFA" w:rsidP="00B52EC2">
            <w:pPr>
              <w:pStyle w:val="ListParagraph"/>
              <w:ind w:left="67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311328">
              <w:rPr>
                <w:rFonts w:ascii="Times New Roman" w:hAnsi="Times New Roman"/>
                <w:sz w:val="22"/>
                <w:szCs w:val="22"/>
              </w:rPr>
              <w:t>Фотографија у боји се доставља ради легитимисања овлашћеног лица. Како се уз овлашћење доставља копија очитане личне карте, која између осталог и сад</w:t>
            </w:r>
            <w:r w:rsidR="00ED7EA9" w:rsidRPr="00311328">
              <w:rPr>
                <w:rFonts w:ascii="Times New Roman" w:hAnsi="Times New Roman"/>
                <w:sz w:val="22"/>
                <w:szCs w:val="22"/>
              </w:rPr>
              <w:t>ржи фотографију овлашћеног лица и јединствени матични број овлашћеног лица</w:t>
            </w:r>
            <w:r w:rsidR="009B7CB0" w:rsidRPr="00311328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ED7EA9" w:rsidRPr="00311328">
              <w:rPr>
                <w:rFonts w:ascii="Times New Roman" w:hAnsi="Times New Roman"/>
                <w:sz w:val="22"/>
                <w:szCs w:val="22"/>
              </w:rPr>
              <w:t xml:space="preserve"> путем којег се може извршити идентификација лица које подноси захтев и преузима контролне маркице, предлаже се елимације наведеног документа.</w:t>
            </w:r>
          </w:p>
          <w:p w14:paraId="35DE5030" w14:textId="77777777" w:rsidR="00ED7EA9" w:rsidRPr="00311328" w:rsidRDefault="00ED7EA9" w:rsidP="00B52EC2">
            <w:pPr>
              <w:pStyle w:val="ListParagraph"/>
              <w:ind w:left="67"/>
              <w:contextualSpacing w:val="0"/>
              <w:rPr>
                <w:rFonts w:ascii="Times New Roman" w:hAnsi="Times New Roman"/>
                <w:sz w:val="22"/>
                <w:szCs w:val="22"/>
              </w:rPr>
            </w:pPr>
          </w:p>
          <w:p w14:paraId="2CB71D3A" w14:textId="77777777" w:rsidR="006A3BFA" w:rsidRPr="00311328" w:rsidRDefault="00ED7EA9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За примену ове препоруке, потребно је измена и допуна </w:t>
            </w: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Правилника о садржају и начину обележавања спољњег и унутрашњег паковања лека, додатном обележавању, као и садржају упутства за лек.</w:t>
            </w:r>
          </w:p>
          <w:p w14:paraId="07E9011B" w14:textId="77777777" w:rsidR="00920681" w:rsidRPr="00311328" w:rsidRDefault="00920681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0DC23C8" w14:textId="77777777" w:rsidR="00920681" w:rsidRPr="00311328" w:rsidRDefault="00920681" w:rsidP="00B52EC2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>Документ - Дозвола за лек</w:t>
            </w:r>
          </w:p>
          <w:p w14:paraId="68556142" w14:textId="77777777" w:rsidR="00920681" w:rsidRPr="00311328" w:rsidRDefault="00920681" w:rsidP="00B52EC2">
            <w:pPr>
              <w:pStyle w:val="ListParagraph"/>
              <w:ind w:left="0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2E810442" w14:textId="77777777" w:rsidR="00920681" w:rsidRPr="00311328" w:rsidRDefault="00920681" w:rsidP="00B52EC2">
            <w:pPr>
              <w:pStyle w:val="ListParagraph"/>
              <w:ind w:left="0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Наведени документ доставља подносилац захтева, у копији, као доказ да је носилац дозволе за лек. Издавалац наведеног документа је Агенција за лекове и медицинска средства.</w:t>
            </w:r>
          </w:p>
          <w:p w14:paraId="268D254E" w14:textId="77777777" w:rsidR="00920681" w:rsidRPr="00311328" w:rsidRDefault="00920681" w:rsidP="00B52EC2">
            <w:pPr>
              <w:pStyle w:val="ListParagraph"/>
              <w:ind w:left="0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0FDCE633" w14:textId="114FB2FE" w:rsidR="00920681" w:rsidRPr="00311328" w:rsidRDefault="00920681" w:rsidP="00B52EC2">
            <w:pPr>
              <w:pStyle w:val="ListParagraph"/>
              <w:ind w:left="0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Према члану 56 Закона о лековима и медицинским средствима 30/2010-26, 107/2012-7, 105/2017-3 (др. закон), 113/2017-192 (др. закон) прописано је: Агенцијаједужнада у рокуод 15 дана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од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дана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доношења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одлуке о издавању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дозволе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лек, варијације, обнове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дозволе, престанка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дозволе, као и преноса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дозволе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лек, о томе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обавести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надлежно</w:t>
            </w:r>
            <w:r w:rsidR="000622CE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министарство.</w:t>
            </w:r>
          </w:p>
          <w:p w14:paraId="2877E33C" w14:textId="77777777" w:rsidR="00920681" w:rsidRPr="00311328" w:rsidRDefault="00920681" w:rsidP="00B52EC2">
            <w:pPr>
              <w:pStyle w:val="ListParagraph"/>
              <w:ind w:left="0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1A552AD3" w14:textId="77777777" w:rsidR="00920681" w:rsidRPr="00311328" w:rsidRDefault="00920681" w:rsidP="00B52EC2">
            <w:pPr>
              <w:pStyle w:val="ListParagraph"/>
              <w:ind w:left="0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Управа за ветерину податке из дозволе за лек, потребне за спровођење овог административног поступка, може проверити Увидом у своје евиденције. Уколико Управа за ветерину, не поседује податке у тренутку подношења захтева, подаци из наведен</w:t>
            </w:r>
            <w:r w:rsidR="00CC0960" w:rsidRPr="00311328">
              <w:rPr>
                <w:rFonts w:ascii="Times New Roman" w:eastAsia="Times New Roman" w:hAnsi="Times New Roman"/>
                <w:sz w:val="22"/>
                <w:szCs w:val="22"/>
              </w:rPr>
              <w:t>ог документа се могу прибавити:</w:t>
            </w:r>
          </w:p>
          <w:p w14:paraId="505892B4" w14:textId="5B3828B2" w:rsidR="000502D1" w:rsidRPr="00311328" w:rsidRDefault="000502D1" w:rsidP="00B52EC2">
            <w:pPr>
              <w:pStyle w:val="odluka-zakon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311328">
              <w:rPr>
                <w:sz w:val="22"/>
                <w:szCs w:val="22"/>
              </w:rPr>
              <w:t>Увидом у постојеће базе података Агенције за лекове и медицинска средства или</w:t>
            </w:r>
            <w:r w:rsidR="009B7CB0" w:rsidRPr="00311328">
              <w:rPr>
                <w:sz w:val="22"/>
                <w:szCs w:val="22"/>
                <w:lang w:val="sr-Cyrl-RS"/>
              </w:rPr>
              <w:t xml:space="preserve"> на порталу отворених података </w:t>
            </w:r>
            <w:hyperlink r:id="rId8" w:history="1">
              <w:r w:rsidR="009B7CB0" w:rsidRPr="00311328">
                <w:rPr>
                  <w:rStyle w:val="Hyperlink"/>
                  <w:sz w:val="22"/>
                  <w:szCs w:val="22"/>
                  <w:lang w:val="sr-Cyrl-RS"/>
                </w:rPr>
                <w:t>https://data.gov.rs/sr/datasets/registar-lekova-za-upotrebu-u-veterinarskoj-meditsini/</w:t>
              </w:r>
            </w:hyperlink>
            <w:r w:rsidR="009B7CB0" w:rsidRPr="00311328">
              <w:rPr>
                <w:sz w:val="22"/>
                <w:szCs w:val="22"/>
                <w:lang w:val="sr-Cyrl-RS"/>
              </w:rPr>
              <w:t xml:space="preserve"> </w:t>
            </w:r>
          </w:p>
          <w:p w14:paraId="7100EA1D" w14:textId="77777777" w:rsidR="00920681" w:rsidRPr="00311328" w:rsidRDefault="000502D1" w:rsidP="00B52EC2">
            <w:pPr>
              <w:pStyle w:val="odluka-zakon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1328">
              <w:rPr>
                <w:sz w:val="22"/>
                <w:szCs w:val="22"/>
              </w:rPr>
              <w:lastRenderedPageBreak/>
              <w:t>Коришћењем тзв. сервиса 15 еЗУП-а (платформа за кореспонденцију између органа)</w:t>
            </w:r>
            <w:r w:rsidRPr="00311328">
              <w:rPr>
                <w:rStyle w:val="FootnoteReference"/>
                <w:sz w:val="22"/>
                <w:szCs w:val="22"/>
              </w:rPr>
              <w:footnoteReference w:id="1"/>
            </w:r>
          </w:p>
          <w:p w14:paraId="4B225BDC" w14:textId="77777777" w:rsidR="00920681" w:rsidRPr="00311328" w:rsidRDefault="00920681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За примену ове препоруке, потребно је измена и допуна </w:t>
            </w: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Правилника о садржају и начину обележавања спољњег и унутрашњег паковања лека, додатном обележавању, као и садржају упутства за лек.</w:t>
            </w:r>
          </w:p>
          <w:p w14:paraId="002AF48C" w14:textId="77777777" w:rsidR="00920681" w:rsidRPr="00311328" w:rsidRDefault="00920681" w:rsidP="00B52EC2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0AF44860" w14:textId="77777777" w:rsidR="00337E76" w:rsidRPr="00311328" w:rsidRDefault="00337E76" w:rsidP="00B52EC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Документ </w:t>
            </w:r>
            <w:r w:rsidR="00C955AB"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>–Решење о испуњености услова за промет лекова на велико</w:t>
            </w:r>
          </w:p>
          <w:p w14:paraId="5889301D" w14:textId="77777777" w:rsidR="00C955AB" w:rsidRPr="00311328" w:rsidRDefault="00C955AB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2207BB51" w14:textId="037D319A" w:rsidR="00C955AB" w:rsidRPr="00311328" w:rsidRDefault="00C955AB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Издавалац наведеног документа је Управа за ветерину, а подносилац захтева доставља наведени у документ у копији.</w:t>
            </w:r>
            <w:r w:rsidR="002056C7" w:rsidRPr="0031132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A26FB" w:rsidRPr="00311328">
              <w:rPr>
                <w:rFonts w:ascii="Times New Roman" w:eastAsia="Times New Roman" w:hAnsi="Times New Roman"/>
                <w:sz w:val="22"/>
                <w:szCs w:val="22"/>
              </w:rPr>
              <w:t>Према члану 124 Закона о лековима и медицинским средствима надлежно министарство води регистар о издатим дозволама за промет лекова на велико.</w:t>
            </w:r>
          </w:p>
          <w:p w14:paraId="1DA9E779" w14:textId="77777777" w:rsidR="00C955AB" w:rsidRPr="00311328" w:rsidRDefault="00C955AB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1A21C6A8" w14:textId="77777777" w:rsidR="00C955AB" w:rsidRPr="00311328" w:rsidRDefault="00C955AB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Податке о носиоцу решења и важност решења, који су потребни за спровођење административног поступка, надлежни орган може прибавити увидом у своје евиденције, те се предлаже елиминација овог документа.</w:t>
            </w:r>
          </w:p>
          <w:p w14:paraId="1CCEC944" w14:textId="77777777" w:rsidR="00C955AB" w:rsidRPr="00311328" w:rsidRDefault="00C955AB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440BEBF4" w14:textId="77777777" w:rsidR="00C955AB" w:rsidRPr="00311328" w:rsidRDefault="00C955AB" w:rsidP="00B52EC2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>За примену ове препоруке, није потребна измена прописа.</w:t>
            </w:r>
          </w:p>
          <w:p w14:paraId="1867B69A" w14:textId="77777777" w:rsidR="00337E76" w:rsidRPr="00311328" w:rsidRDefault="00337E76" w:rsidP="00B52EC2">
            <w:pPr>
              <w:pStyle w:val="ListParagraph"/>
              <w:ind w:left="0"/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1ED5DEE" w14:textId="77777777" w:rsidR="002C124D" w:rsidRPr="00311328" w:rsidRDefault="002C124D" w:rsidP="00B52EC2">
            <w:pPr>
              <w:pStyle w:val="ListParagraph"/>
              <w:numPr>
                <w:ilvl w:val="1"/>
                <w:numId w:val="23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>Унапређење обрасца захтева</w:t>
            </w:r>
          </w:p>
          <w:p w14:paraId="1A394D4D" w14:textId="77777777" w:rsidR="002C124D" w:rsidRPr="00311328" w:rsidRDefault="002C124D" w:rsidP="00B52EC2">
            <w:pPr>
              <w:pStyle w:val="ListParagraph"/>
              <w:contextualSpacing w:val="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235754A6" w14:textId="77777777" w:rsidR="002C124D" w:rsidRPr="00311328" w:rsidRDefault="00D930B1" w:rsidP="00B52EC2">
            <w:pPr>
              <w:pStyle w:val="ListParagraph"/>
              <w:ind w:left="-23" w:firstLine="23"/>
              <w:contextualSpacing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Захтев у оквиру овог поступка подноси се писано у слободној форми. Поред захтева, подноси се „формулар“, односно захтев прописан Правилником, стога је потребно унапређење прописаног обрасца, који ће садржати </w:t>
            </w:r>
            <w:r w:rsidR="00F771E6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стандарне 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елементе</w:t>
            </w:r>
            <w:r w:rsidR="00F771E6" w:rsidRPr="00311328">
              <w:rPr>
                <w:rFonts w:ascii="Times New Roman" w:eastAsia="Times New Roman" w:hAnsi="Times New Roman"/>
                <w:sz w:val="22"/>
                <w:szCs w:val="22"/>
              </w:rPr>
              <w:t xml:space="preserve"> обрасца</w:t>
            </w:r>
            <w:r w:rsidRPr="00311328">
              <w:rPr>
                <w:rFonts w:ascii="Times New Roman" w:eastAsia="Times New Roman" w:hAnsi="Times New Roman"/>
                <w:sz w:val="22"/>
                <w:szCs w:val="22"/>
              </w:rPr>
              <w:t>:</w:t>
            </w:r>
          </w:p>
          <w:p w14:paraId="68571754" w14:textId="77777777" w:rsidR="00F771E6" w:rsidRPr="00311328" w:rsidRDefault="00F771E6" w:rsidP="00B52EC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4BCCE455" w14:textId="77777777" w:rsidR="000B6273" w:rsidRDefault="000B6273" w:rsidP="000B6273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5B96C6A6" w14:textId="77777777" w:rsidR="000B6273" w:rsidRPr="000B6273" w:rsidRDefault="000B6273" w:rsidP="000B62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424FB7BB" w14:textId="77777777" w:rsidR="000B6273" w:rsidRPr="000B6273" w:rsidRDefault="000B6273" w:rsidP="000B62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B627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7484A38" w14:textId="77777777" w:rsidR="000B6273" w:rsidRPr="000B6273" w:rsidRDefault="000B6273" w:rsidP="000B62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B53EC2E" w14:textId="77777777" w:rsidR="000B6273" w:rsidRPr="000B6273" w:rsidRDefault="000B6273" w:rsidP="000B62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B627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5D98967F" w14:textId="77777777" w:rsidR="000B6273" w:rsidRPr="000B6273" w:rsidRDefault="000B6273" w:rsidP="000B6273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0B627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1D274A8" w14:textId="77777777" w:rsidR="000B6273" w:rsidRPr="000B6273" w:rsidRDefault="000B6273" w:rsidP="000B62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1D227CC" w14:textId="77777777" w:rsidR="000B6273" w:rsidRPr="000B6273" w:rsidRDefault="000B6273" w:rsidP="000B627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364DA3FD" w14:textId="76ECDBD5" w:rsidR="000B6273" w:rsidRPr="000B6273" w:rsidRDefault="000B6273" w:rsidP="005F306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B98E372" w14:textId="77777777" w:rsidR="000B6273" w:rsidRPr="000B6273" w:rsidRDefault="000B6273" w:rsidP="000B627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35A71A5" w14:textId="77777777" w:rsidR="000B6273" w:rsidRPr="000B6273" w:rsidRDefault="000B6273" w:rsidP="000B627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B6273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B6273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FC689A1" w14:textId="77777777" w:rsidR="000B6273" w:rsidRPr="000B6273" w:rsidRDefault="000B6273" w:rsidP="000B6273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4E9AB24A" w14:textId="77777777" w:rsidR="000B6273" w:rsidRPr="000B6273" w:rsidRDefault="000B6273" w:rsidP="000B6273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1FB6A1B1" w14:textId="77777777" w:rsidR="000B6273" w:rsidRPr="000B6273" w:rsidRDefault="000B6273" w:rsidP="000B6273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3C65D0DA" w14:textId="77777777" w:rsidR="000B6273" w:rsidRPr="000B6273" w:rsidRDefault="000B6273" w:rsidP="000B6273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90A14F6" w14:textId="77777777" w:rsidR="000B6273" w:rsidRPr="000B6273" w:rsidRDefault="000B6273" w:rsidP="000B6273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2D2EC13" w14:textId="77777777" w:rsidR="000B6273" w:rsidRPr="000B6273" w:rsidRDefault="000B6273" w:rsidP="000B6273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0B74C0C" w14:textId="77777777" w:rsidR="000B6273" w:rsidRPr="000B6273" w:rsidRDefault="000B6273" w:rsidP="000B6273">
            <w:pPr>
              <w:numPr>
                <w:ilvl w:val="1"/>
                <w:numId w:val="27"/>
              </w:numPr>
              <w:ind w:left="885"/>
              <w:rPr>
                <w:sz w:val="22"/>
                <w:szCs w:val="22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42ED5C93" w14:textId="77777777" w:rsidR="000B6273" w:rsidRPr="000B6273" w:rsidRDefault="000B6273" w:rsidP="000B627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34E3FBB" w14:textId="77777777" w:rsidR="000B6273" w:rsidRPr="000B6273" w:rsidRDefault="000B6273" w:rsidP="000B627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3BEFA267" w14:textId="77777777" w:rsidR="000B6273" w:rsidRPr="000B6273" w:rsidRDefault="000B6273" w:rsidP="000B627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3362F78" w14:textId="77777777" w:rsidR="000B6273" w:rsidRPr="000B6273" w:rsidRDefault="000B6273" w:rsidP="000B6273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00C7F793" w14:textId="77777777" w:rsidR="000B6273" w:rsidRPr="000B6273" w:rsidRDefault="000B6273" w:rsidP="000B6273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27161F3" w14:textId="77777777" w:rsidR="000B6273" w:rsidRPr="000B6273" w:rsidRDefault="000B6273" w:rsidP="000B6273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2C76CD0" w14:textId="77777777" w:rsidR="000B6273" w:rsidRPr="000B6273" w:rsidRDefault="000B6273" w:rsidP="000B6273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7A63C1E" w14:textId="77777777" w:rsidR="000B6273" w:rsidRPr="000B6273" w:rsidRDefault="000B6273" w:rsidP="000B6273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F5D3736" w14:textId="77777777" w:rsidR="000B6273" w:rsidRPr="000B6273" w:rsidRDefault="000B6273" w:rsidP="000B6273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561BC86A" w14:textId="77777777" w:rsidR="000B6273" w:rsidRPr="000B6273" w:rsidRDefault="000B6273" w:rsidP="000B6273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2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E6066D3" w14:textId="77777777" w:rsidR="000B6273" w:rsidRPr="00311328" w:rsidRDefault="000B6273" w:rsidP="000B6273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6C069443" w14:textId="77777777" w:rsidR="00D930B1" w:rsidRPr="00311328" w:rsidRDefault="00D930B1" w:rsidP="00B52EC2">
            <w:pPr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737C3E12" w14:textId="567162EB" w:rsidR="002C124D" w:rsidRPr="00311328" w:rsidRDefault="002C124D" w:rsidP="00B52EC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За примену ове препоруке, потребно је измена и допуна </w:t>
            </w:r>
            <w:r w:rsidRPr="00311328">
              <w:rPr>
                <w:rFonts w:ascii="Times New Roman" w:hAnsi="Times New Roman"/>
                <w:b/>
                <w:sz w:val="22"/>
                <w:szCs w:val="22"/>
              </w:rPr>
              <w:t>Правилника о садржају и начину обележавања спољњег и унутрашњег паковања лека, додатном обележавању, као и садржају упутства за лек.</w:t>
            </w:r>
          </w:p>
          <w:p w14:paraId="0066214B" w14:textId="77777777" w:rsidR="00344C8B" w:rsidRPr="00311328" w:rsidRDefault="00344C8B" w:rsidP="00B52EC2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CA1CE9" w:rsidRPr="005B779F" w14:paraId="35599A04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55ABA805" w14:textId="77777777" w:rsidR="00CA1CE9" w:rsidRPr="00DB19B9" w:rsidRDefault="00CA1CE9" w:rsidP="00A47E7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</w:rPr>
            </w:pPr>
            <w:r w:rsidRPr="00DB19B9">
              <w:rPr>
                <w:b/>
                <w:sz w:val="22"/>
                <w:szCs w:val="22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5B779F" w14:paraId="59D750EE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D2AFFD" w14:textId="77777777" w:rsidR="00070AAB" w:rsidRDefault="00DE14D5" w:rsidP="00070AAB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CF347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27DF2C96" w14:textId="2F0DBAE3" w:rsidR="00DE14D5" w:rsidRDefault="00F338CE" w:rsidP="00210E33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ПРАВИЛНИК</w:t>
            </w:r>
            <w:r w:rsidR="00DE14D5" w:rsidRPr="00CF347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О ИЗМЕНАМА И ДОПУНАМА ПРАВИЛНИКА О САДРЖАЈУ И НАЧИНУ ОБЕЛЕЖАВАЊА СПОЉЊЕГ И УНУТРАШЊЕГ ПАКОВАЊА ЛЕКА, ДОДАТНОМ ОБЕЛЕЖАВАЊУ, КАО И САДРЖАЈУ УПУТСТВА ЗА ЛЕК </w:t>
            </w:r>
          </w:p>
          <w:p w14:paraId="5997E4C0" w14:textId="77777777" w:rsidR="00210E33" w:rsidRPr="00CF3479" w:rsidRDefault="00210E33" w:rsidP="00210E33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37BE3835" w14:textId="28C2F0B0" w:rsidR="00DE14D5" w:rsidRPr="00311328" w:rsidRDefault="00DE14D5" w:rsidP="00210E3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3113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Члан </w:t>
            </w:r>
            <w:r w:rsidR="00DB223A"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  <w:r w:rsidR="00AC1C2E"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.</w:t>
            </w:r>
          </w:p>
          <w:p w14:paraId="0BAB27A9" w14:textId="332F7C22" w:rsidR="009B04B9" w:rsidRDefault="00DE14D5" w:rsidP="00210E33">
            <w:pPr>
              <w:ind w:firstLine="36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Правилнику о садржају и начину обележавања спољњег и унутрашњег паковања лека, додатном обележавању, као и садржају упутства за лек („Сл. Гласник РС“ 41/2011, 44/2018-др. </w:t>
            </w:r>
            <w:r w:rsid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акон) </w:t>
            </w:r>
            <w:r w:rsid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члану 47. после речи: </w:t>
            </w:r>
            <w:r w:rsidR="009B04B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„пољопривреде“ бришу се реч „трговине“, после речи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Обрасцу ЗКМ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 додају се речи у загради „</w:t>
            </w:r>
            <w:r w:rsidRPr="000E3759">
              <w:rPr>
                <w:rFonts w:ascii="Times New Roman" w:hAnsi="Times New Roman"/>
                <w:color w:val="000000"/>
                <w:sz w:val="22"/>
                <w:szCs w:val="22"/>
              </w:rPr>
              <w:t>(састоји се од четири самокопирајућа примерка)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  <w:r w:rsidRPr="000E3759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 после речи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Обрасцу ЗКМВ - захтев за издавање контролне маркице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 бришу се речи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DE14D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Pr="00DE14D5">
              <w:rPr>
                <w:rFonts w:ascii="Times New Roman" w:hAnsi="Times New Roman"/>
                <w:color w:val="000000"/>
                <w:sz w:val="22"/>
                <w:szCs w:val="22"/>
              </w:rPr>
              <w:t>(састоји се од четири самокопирајућа примерка</w:t>
            </w:r>
            <w:r w:rsid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)“</w:t>
            </w:r>
            <w:r w:rsidR="009B04B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</w:t>
            </w:r>
          </w:p>
          <w:p w14:paraId="3FB9EAC9" w14:textId="77777777" w:rsidR="00210E33" w:rsidRPr="009B04B9" w:rsidRDefault="00210E33" w:rsidP="00210E33">
            <w:pPr>
              <w:ind w:firstLine="36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7F6A2FD1" w14:textId="46F0CB09" w:rsidR="00DE14D5" w:rsidRPr="00311328" w:rsidRDefault="00AC1C2E" w:rsidP="00210E3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113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Члан </w:t>
            </w:r>
            <w:r w:rsidR="00DB223A"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Latn-RS"/>
              </w:rPr>
              <w:t>2</w:t>
            </w:r>
            <w:r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.</w:t>
            </w:r>
          </w:p>
          <w:p w14:paraId="0BB81E8C" w14:textId="22E1D5C0" w:rsidR="00DE14D5" w:rsidRDefault="00D658CF" w:rsidP="00210E33">
            <w:pPr>
              <w:ind w:firstLine="27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члану 49. после речи „Агенцији“ брише се запета и речи </w:t>
            </w:r>
            <w:r w:rsidRP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DE14D5" w:rsidRPr="00D658CF">
              <w:rPr>
                <w:rFonts w:ascii="Times New Roman" w:hAnsi="Times New Roman"/>
                <w:color w:val="000000"/>
                <w:sz w:val="22"/>
                <w:szCs w:val="22"/>
              </w:rPr>
              <w:t>односно Министарству пољопривреде, трговине, шумарства и водопривреде</w:t>
            </w:r>
            <w:r w:rsidRP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</w:p>
          <w:p w14:paraId="4CD1E41E" w14:textId="1FF94632" w:rsidR="00D658CF" w:rsidRPr="00D658CF" w:rsidRDefault="00D658CF" w:rsidP="00210E33">
            <w:pPr>
              <w:ind w:firstLine="2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После става 1. додају се нови ставови 2, 3. и </w:t>
            </w:r>
            <w:r w:rsidR="00964884">
              <w:rPr>
                <w:rFonts w:ascii="Times New Roman" w:hAnsi="Times New Roman"/>
                <w:sz w:val="22"/>
                <w:szCs w:val="22"/>
                <w:lang w:val="sr-Cyrl-RS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. који гласе:</w:t>
            </w:r>
          </w:p>
          <w:p w14:paraId="3178A5B8" w14:textId="02129399" w:rsidR="00DE14D5" w:rsidRDefault="00351542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E97E2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Носилац дозволе уз захтев</w:t>
            </w:r>
            <w:r w:rsidR="009B04B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за издавање контролне маркице М</w:t>
            </w:r>
            <w:r w:rsidR="00E97E2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инистарству</w:t>
            </w:r>
            <w:r w:rsidR="0096488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E97E2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пољопривреде, шумарства и водопривреде подноси:</w:t>
            </w:r>
          </w:p>
          <w:p w14:paraId="7C7A5AE8" w14:textId="1A707B15" w:rsidR="00DE14D5" w:rsidRPr="00B43920" w:rsidRDefault="00DE14D5" w:rsidP="00210E33">
            <w:pPr>
              <w:ind w:left="27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1) 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</w:t>
            </w:r>
            <w:r w:rsid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оказ о уговорној производњи за поступак лепљења контролних маркица, у случају када се лепљење контролних маркица врши на основу уговора са другим произвођачем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;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7CFE7907" w14:textId="5D7B7638" w:rsidR="00DE14D5" w:rsidRDefault="00DE14D5" w:rsidP="00210E33">
            <w:pPr>
              <w:ind w:left="27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</w:t>
            </w:r>
            <w:r w:rsid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ословно име и седиште велепродаје из чл.</w:t>
            </w:r>
            <w:r w:rsidR="00D658CF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D658CF">
              <w:rPr>
                <w:rFonts w:ascii="Times New Roman" w:hAnsi="Times New Roman"/>
                <w:color w:val="000000"/>
                <w:sz w:val="22"/>
                <w:szCs w:val="22"/>
              </w:rPr>
              <w:t>38. став 2. и 39. став</w:t>
            </w:r>
            <w:r w:rsidR="00D658CF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2.</w:t>
            </w:r>
            <w:r w:rsidR="00D658C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овог правилника са доказом да је велепродаја добила овлашћење да лепи контролне маркице у име и за рачун носиоца дозволе за лек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;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49760065" w14:textId="30D8F40E" w:rsidR="00DE14D5" w:rsidRDefault="00DE14D5" w:rsidP="00210E33">
            <w:pPr>
              <w:ind w:left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3) 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</w:t>
            </w:r>
            <w:r w:rsidR="00E97E2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оказ о уплати републичке административне таксе;</w:t>
            </w:r>
          </w:p>
          <w:p w14:paraId="4EFA1076" w14:textId="01CD383B" w:rsidR="00DE14D5" w:rsidRDefault="00E97E2D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Доказе да је подносилац захтева н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осилац дозволе за лек прибавља 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M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инистарство пољопривреде, шумарства и водопривреде по службеној дужности</w:t>
            </w:r>
            <w:r w:rsidR="00DE14D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. </w:t>
            </w:r>
          </w:p>
          <w:p w14:paraId="6A565CAD" w14:textId="5A70F0F7" w:rsidR="00DE14D5" w:rsidRDefault="00E97E2D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Докази наведени у ставу 2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тачка 1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и 2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овог члана подносе се пр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иликом првог подношења захтева 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инистарству пољопривреде, шумарства и водопривреде</w:t>
            </w:r>
            <w:r w:rsidR="0035154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  <w:r w:rsidR="00DE14D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</w:t>
            </w:r>
          </w:p>
          <w:p w14:paraId="39D92CAA" w14:textId="77777777" w:rsidR="00210E33" w:rsidRPr="009042E5" w:rsidRDefault="00210E33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0E2E4293" w14:textId="770AC13D" w:rsidR="00DE14D5" w:rsidRPr="00311328" w:rsidRDefault="005E66D4" w:rsidP="00210E3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113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Члан </w:t>
            </w:r>
            <w:r w:rsidR="00DB223A"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Latn-RS"/>
              </w:rPr>
              <w:t>3</w:t>
            </w:r>
            <w:r w:rsidR="00AC1C2E"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.</w:t>
            </w:r>
          </w:p>
          <w:p w14:paraId="1FBCC032" w14:textId="112D6665" w:rsidR="00DE14D5" w:rsidRDefault="00C10DDB" w:rsidP="00210E33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    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 члану 50. став 1. и 2 реч</w:t>
            </w:r>
            <w:r w:rsidR="0096488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: „</w:t>
            </w:r>
            <w:r w:rsidR="00533ABC">
              <w:rPr>
                <w:rFonts w:ascii="Times New Roman" w:hAnsi="Times New Roman"/>
                <w:color w:val="000000"/>
                <w:sz w:val="22"/>
                <w:szCs w:val="22"/>
              </w:rPr>
              <w:t>Министарств</w:t>
            </w:r>
            <w:r w:rsidR="00533AB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</w:t>
            </w:r>
            <w:r w:rsidR="00964884"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пољопривреде, трговине, шумарства и водопривреде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“ </w:t>
            </w:r>
            <w:r w:rsidR="00533AB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замењују се речима „Министарству</w:t>
            </w:r>
            <w:r w:rsidR="0096488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533AB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пољопривреде, шумарства и водопривреде</w:t>
            </w:r>
            <w:r w:rsidR="0096488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. </w:t>
            </w:r>
          </w:p>
          <w:p w14:paraId="7A9B481E" w14:textId="49E1D6FE" w:rsidR="00D06350" w:rsidRPr="00B43920" w:rsidRDefault="00C10DDB" w:rsidP="00210E3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    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ставу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2. после речи „личне карте“ бришу се речи: „и своју фотографију у боји“. Додаје се нова алинеја: „Овлашћено лице предаје Агенцији и своју фотографију у боји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</w:p>
          <w:p w14:paraId="4C7BC943" w14:textId="5B93560A" w:rsidR="009B04B9" w:rsidRDefault="00C10DDB" w:rsidP="00210E33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    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 ставу 3. после речи: „</w:t>
            </w:r>
            <w:r w:rsidR="00DE14D5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Агенција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“ бришу се запета и речи: </w:t>
            </w:r>
            <w:r w:rsidR="00DE14D5" w:rsidRPr="00D06350">
              <w:rPr>
                <w:rFonts w:ascii="Times New Roman" w:hAnsi="Times New Roman"/>
                <w:color w:val="000000"/>
                <w:sz w:val="22"/>
                <w:szCs w:val="22"/>
              </w:rPr>
              <w:t>односно Министарство пољопривреде, трговине, шумарства и водопривреде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</w:t>
            </w:r>
            <w:r w:rsidR="00D0635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“ </w:t>
            </w:r>
          </w:p>
          <w:p w14:paraId="3E58A722" w14:textId="77777777" w:rsidR="00210E33" w:rsidRPr="00533ABC" w:rsidRDefault="00210E33" w:rsidP="00210E33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75A2DA9C" w14:textId="2301D7CF" w:rsidR="00DE14D5" w:rsidRPr="00311328" w:rsidRDefault="00AC1C2E" w:rsidP="00210E3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113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Члан </w:t>
            </w:r>
            <w:r w:rsidR="00DB223A"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Latn-RS"/>
              </w:rPr>
              <w:t>4</w:t>
            </w:r>
            <w:r w:rsidRPr="00311328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.</w:t>
            </w:r>
          </w:p>
          <w:p w14:paraId="03A98A30" w14:textId="6E89A87D" w:rsidR="00DE14D5" w:rsidRDefault="00AC1C2E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 члану 51. став 1. после речи: „</w:t>
            </w:r>
            <w:r w:rsidR="00DE14D5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Агенција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 бришу се запета и речи</w:t>
            </w:r>
            <w:r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>:</w:t>
            </w:r>
            <w:r w:rsidR="00DE14D5"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DE14D5"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>односно Министарство пољопривреде, трговине, шумарства и водопривреде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  <w:r w:rsidR="00DE14D5"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 после речи</w:t>
            </w:r>
            <w:r w:rsidR="00DE14D5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DE14D5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Обрасца ЗКМ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“ бришу се запета и речи </w:t>
            </w:r>
            <w:r w:rsidRPr="00AC1C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DE14D5"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>односно обрасца ЗКМВ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.“</w:t>
            </w:r>
          </w:p>
          <w:p w14:paraId="563C3D9A" w14:textId="289A1840" w:rsidR="00AC1C2E" w:rsidRPr="00AC1C2E" w:rsidRDefault="00EA7575" w:rsidP="00210E33">
            <w:pPr>
              <w:ind w:firstLine="18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AC1C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После става 1. додаје 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се </w:t>
            </w:r>
            <w:r w:rsidR="00AC1C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нови став 2. који гласи:</w:t>
            </w:r>
          </w:p>
          <w:p w14:paraId="1A26FC20" w14:textId="75E550E3" w:rsidR="00DE14D5" w:rsidRDefault="00EA7575" w:rsidP="00210E33">
            <w:pPr>
              <w:ind w:firstLine="18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 </w:t>
            </w:r>
            <w:r w:rsidR="00AC1C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„По пријему захтева</w:t>
            </w:r>
            <w:r w:rsidR="00525D5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за издавање контролне маркице </w:t>
            </w:r>
            <w:r w:rsidR="00533AB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</w:t>
            </w:r>
            <w:r w:rsidR="00AC1C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инистарство пољопривреде</w:t>
            </w:r>
            <w:r w:rsidR="00533AB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, шумарства и водопривреде</w:t>
            </w:r>
            <w:r w:rsidR="00AC1C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утврђује да ли је подносилац захтева поднео прописану документацију и одобрава издавање контролне маркице за лек који има дозволу за лек оверавањем обрасца ЗКМВ“.</w:t>
            </w:r>
          </w:p>
          <w:p w14:paraId="2829C9A9" w14:textId="6966141B" w:rsidR="00AC1C2E" w:rsidRDefault="00AC1C2E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Досадашни став 2. постаје став 3. у коме се после речи: „Агенција“ бришу запета и речи:“ </w:t>
            </w:r>
            <w:r w:rsidR="00DE14D5"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>односно Министарство пољопривреде, трговине, шумарства и водопривреде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“</w:t>
            </w:r>
            <w:r w:rsidR="00DE14D5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и после речи</w:t>
            </w:r>
            <w:r w:rsidR="00DE14D5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</w:t>
            </w:r>
            <w:r w:rsidR="00DE14D5"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Обрасца ЗКМ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“ бришу се запета и </w:t>
            </w:r>
            <w:r w:rsidRPr="00AC1C2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речи:</w:t>
            </w:r>
            <w:r w:rsidR="00EA7575"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 xml:space="preserve"> </w:t>
            </w:r>
            <w:r w:rsidR="00EA7575">
              <w:rPr>
                <w:rFonts w:ascii="Times New Roman" w:hAnsi="Times New Roman"/>
                <w:color w:val="000000"/>
                <w:sz w:val="22"/>
                <w:szCs w:val="22"/>
              </w:rPr>
              <w:t>”</w:t>
            </w:r>
            <w:r w:rsidR="00DE14D5" w:rsidRPr="00AC1C2E">
              <w:rPr>
                <w:rFonts w:ascii="Times New Roman" w:hAnsi="Times New Roman"/>
                <w:color w:val="000000"/>
                <w:sz w:val="22"/>
                <w:szCs w:val="22"/>
              </w:rPr>
              <w:t>односно Обрасца ЗКМВ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.“</w:t>
            </w:r>
          </w:p>
          <w:p w14:paraId="64A3234D" w14:textId="0BC6EC5B" w:rsidR="00DE14D5" w:rsidRPr="00817679" w:rsidRDefault="00817679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После новог става 3. додаје </w:t>
            </w:r>
            <w:r w:rsidR="00EA757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се </w:t>
            </w:r>
            <w:r w:rsidR="007E6F3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нов став 4. који гласи:</w:t>
            </w:r>
          </w:p>
          <w:p w14:paraId="04767AC4" w14:textId="65E8B33E" w:rsidR="00CA1CE9" w:rsidRDefault="00351542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„Министарство пољопривреде</w:t>
            </w:r>
            <w:r w:rsidR="00A31A0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, шумарства и водопривреде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EA757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обавештава З</w:t>
            </w:r>
            <w:r w:rsidR="007E6F3D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авод за израду новчаница и кованог новца о одобрењу издавања контролних маркица и доставља податке о овлашћеном лицу за преузимање контролних маркица за обележавање лекова.“</w:t>
            </w:r>
          </w:p>
          <w:p w14:paraId="5050716A" w14:textId="77777777" w:rsidR="00DE14D5" w:rsidRDefault="00DE14D5" w:rsidP="00210E33">
            <w:pPr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0A7E6579" w14:textId="3BE3BEB9" w:rsidR="00DE14D5" w:rsidRPr="00311328" w:rsidRDefault="00DE14D5" w:rsidP="00210E33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31132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DB223A" w:rsidRPr="00311328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5.</w:t>
            </w:r>
          </w:p>
          <w:p w14:paraId="2E0787A2" w14:textId="0429862A" w:rsidR="00DE14D5" w:rsidRPr="00310D7D" w:rsidRDefault="00DE14D5" w:rsidP="00210E33">
            <w:pPr>
              <w:pStyle w:val="ListParagraph"/>
              <w:ind w:left="0" w:firstLine="270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Овај Правилник</w:t>
            </w:r>
            <w:r w:rsidRPr="00310D7D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ступа на снагу 8 дана од дана објављивања у Службеном гласнику РС.</w:t>
            </w:r>
          </w:p>
          <w:p w14:paraId="497648E5" w14:textId="618E2C58" w:rsidR="00DE14D5" w:rsidRPr="00DB19B9" w:rsidRDefault="00DE14D5" w:rsidP="00210E33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A1CE9" w:rsidRPr="005B779F" w14:paraId="63761137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448AF33" w14:textId="77777777" w:rsidR="00CA1CE9" w:rsidRPr="00DB19B9" w:rsidRDefault="00CA1CE9" w:rsidP="00A47E7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5B779F" w14:paraId="06EFC1E7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B7A8108" w14:textId="793646C5" w:rsidR="00CF3479" w:rsidRPr="00CF3479" w:rsidRDefault="00D24D3A" w:rsidP="00210E33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ПРЕГЛЕД ОДРЕДБИ</w:t>
            </w:r>
            <w:r w:rsidRPr="00CF347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CF3479" w:rsidRPr="00CF347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ПРАВИЛНИКА О САДРЖАЈУ И НАЧИНУ ОБЕЛЕЖАВАЊА СПОЉЊЕГ И УНУТРАШЊЕГ ПАКОВАЊА ЛЕКА, ДОДАТНОМ ОБЕЛЕЖАВАЊУ, КАО И САДРЖАЈУ УПУТСТВА ЗА ЛЕК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0B7B9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ЧИЈЕ СЕ ИЗМЕНЕ И ДОПУНЕ ПРЕДЛАЖУ</w:t>
            </w:r>
            <w:r w:rsidR="00CF3479" w:rsidRPr="00CF347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7D1D9127" w14:textId="77777777" w:rsidR="00210E33" w:rsidRDefault="00210E33" w:rsidP="00210E3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69078F3" w14:textId="6A41E5E6" w:rsidR="00B43920" w:rsidRPr="00B43920" w:rsidRDefault="00B43920" w:rsidP="00210E3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Члан 47.</w:t>
            </w:r>
          </w:p>
          <w:p w14:paraId="5F7CC70F" w14:textId="725674E2" w:rsidR="00B43920" w:rsidRDefault="00B43920" w:rsidP="00210E3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Носилац дозволе за лек подноси захтев за издавање контролне маркице Агенцији – за лекове који се употребљавају у хуманој медицини, односно Министарству пољопривреде</w:t>
            </w:r>
            <w:r w:rsidRPr="009B04B9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, трговине,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шумарства и водопривреде - за ветеринарске лекове, на Обрасцу ЗКМ</w:t>
            </w:r>
            <w:r w:rsidR="000E375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351542" w:rsidRPr="000E3759">
              <w:rPr>
                <w:rFonts w:ascii="Times New Roman" w:hAnsi="Times New Roman"/>
                <w:color w:val="000000"/>
                <w:sz w:val="22"/>
                <w:szCs w:val="22"/>
              </w:rPr>
              <w:t>(САСТОЈИ СЕ ОД ЧЕТИРИ САМОКОПИРАЈУЋА ПРИМЕРКА)</w:t>
            </w:r>
            <w:r w:rsidRPr="000E3759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односно на Обрасцу ЗКМВ - захтев за издавање контролне маркице </w:t>
            </w:r>
            <w:r w:rsidRPr="00351542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(састоји се од четири самокопирајућа примерка)</w:t>
            </w:r>
            <w:r w:rsidRPr="00351542">
              <w:rPr>
                <w:rFonts w:ascii="Times New Roman" w:hAnsi="Times New Roman"/>
                <w:color w:val="000000"/>
                <w:sz w:val="22"/>
                <w:szCs w:val="22"/>
              </w:rPr>
              <w:t>, који</w:t>
            </w:r>
            <w:r w:rsidR="00CF3479" w:rsidRPr="0035154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351542">
              <w:rPr>
                <w:rFonts w:ascii="Times New Roman" w:hAnsi="Times New Roman"/>
                <w:color w:val="000000"/>
                <w:sz w:val="22"/>
                <w:szCs w:val="22"/>
              </w:rPr>
              <w:t>су одштампани уз овај правилник и чин</w:t>
            </w:r>
            <w:r w:rsidR="000E3759" w:rsidRPr="00351542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е</w:t>
            </w:r>
            <w:r w:rsidRPr="0035154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његов саставни део.</w:t>
            </w:r>
          </w:p>
          <w:p w14:paraId="79CEFBB5" w14:textId="77777777" w:rsidR="00210E33" w:rsidRPr="00B43920" w:rsidRDefault="00210E33" w:rsidP="00210E33">
            <w:pPr>
              <w:rPr>
                <w:rFonts w:ascii="Times New Roman" w:hAnsi="Times New Roman"/>
                <w:sz w:val="22"/>
                <w:szCs w:val="22"/>
                <w:lang w:val="sr-Latn-RS"/>
              </w:rPr>
            </w:pPr>
          </w:p>
          <w:p w14:paraId="758AEF35" w14:textId="77777777" w:rsidR="00B43920" w:rsidRPr="00B43920" w:rsidRDefault="00B43920" w:rsidP="00210E3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Члан 49.</w:t>
            </w:r>
          </w:p>
          <w:p w14:paraId="6E07AE80" w14:textId="77777777" w:rsidR="00B43920" w:rsidRPr="00B43920" w:rsidRDefault="00B43920" w:rsidP="00210E33">
            <w:pPr>
              <w:rPr>
                <w:rFonts w:ascii="Times New Roman" w:hAnsi="Times New Roman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Носилац дозволе уз захтев за издавање контролне маркице Агенцији, </w:t>
            </w:r>
            <w:r w:rsidRPr="00DA54E4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односно Министарству пољопривреде,</w:t>
            </w:r>
            <w:r w:rsidRPr="00B43920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 xml:space="preserve"> трговине,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DA54E4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шумарства и водопривреде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подноси:</w:t>
            </w:r>
          </w:p>
          <w:p w14:paraId="37BE5438" w14:textId="77777777" w:rsidR="00B43920" w:rsidRPr="00B43920" w:rsidRDefault="00B43920" w:rsidP="00210E33">
            <w:pPr>
              <w:rPr>
                <w:rFonts w:ascii="Times New Roman" w:hAnsi="Times New Roman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1) доказ да је носилац дозволе за лек, као и да је уписан у регистар код надлежног органа;</w:t>
            </w:r>
          </w:p>
          <w:p w14:paraId="1BB1BB97" w14:textId="77777777" w:rsidR="00B43920" w:rsidRPr="00B43920" w:rsidRDefault="00B43920" w:rsidP="00210E33">
            <w:pPr>
              <w:rPr>
                <w:rFonts w:ascii="Times New Roman" w:hAnsi="Times New Roman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2) доказ о издатој дозволи за лек;</w:t>
            </w:r>
          </w:p>
          <w:p w14:paraId="0C766221" w14:textId="77777777" w:rsidR="00B43920" w:rsidRPr="00B43920" w:rsidRDefault="00B43920" w:rsidP="00210E33">
            <w:pPr>
              <w:rPr>
                <w:rFonts w:ascii="Times New Roman" w:hAnsi="Times New Roman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3) доказ о уговорној производњи за поступак лепљења контролних маркица, у случају када се лепљење контролних маркица врши на основу уговора са другим произвођачем;</w:t>
            </w:r>
          </w:p>
          <w:p w14:paraId="349F5066" w14:textId="77777777" w:rsidR="00B43920" w:rsidRDefault="00B43920" w:rsidP="00210E3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4) пословно име и седиште велепродаје из чл. 38. став 2. и 39. став 2. овог правилника са доказом да је велепродаја добила овлашћење да лепи контролне маркице у име и за рачун носиоца дозволе за лек.</w:t>
            </w:r>
          </w:p>
          <w:p w14:paraId="79C9142B" w14:textId="1DB4FA59" w:rsidR="00351542" w:rsidRDefault="00351542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НОСИЛАЦ ДОЗВОЛЕ УЗ ЗАХТЕВ ЗА ИЗДАВАЊЕ КОНТРОЛНЕ МАРКИЦЕ МИНИСТАРСТВУ ПОЉОПРИВРЕДЕ, ШУМАРСТВА И ВОДОПРИВРЕДЕ ПОДНОСИ:</w:t>
            </w:r>
          </w:p>
          <w:p w14:paraId="3217B1A1" w14:textId="786574C6" w:rsidR="00351542" w:rsidRPr="00B43920" w:rsidRDefault="00351542" w:rsidP="00210E33">
            <w:pPr>
              <w:ind w:left="27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ДОКАЗ О УГОВОРНОЈ ПРОИЗВОДЊИ ЗА ПОСТУПАК ЛЕПЉЕЊА КОНТРОЛНИХ МАРКИЦА, У СЛУЧАЈУ КАДА СЕ ЛЕПЉЕЊЕ КОНТРОЛНИХ МАРКИЦА ВРШИ НА ОСНОВУ УГОВОРА СА ДРУГИМ ПРОИЗВОЂАЧЕМ;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520638A4" w14:textId="5AF0B3C2" w:rsidR="00351542" w:rsidRDefault="00351542" w:rsidP="00210E33">
            <w:pPr>
              <w:ind w:left="27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ПОСЛОВНО ИМЕ И СЕДИШТЕ ВЕЛЕПРОДАЈЕ ИЗ ЧЛ.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38. СТАВ 2. И 39. СТАВ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ОВОГ ПРАВИЛНИКА СА ДОКАЗОМ ДА ЈЕ ВЕЛЕПРОДАЈА ДОБИЛА ОВЛАШЋЕЊЕ ДА ЛЕПИ КОНТРОЛНЕ МАРКИЦЕ У ИМЕ И ЗА РАЧУН НОСИОЦА ДОЗВОЛЕ ЗА ЛЕК;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53B7CC89" w14:textId="49197EA3" w:rsidR="00351542" w:rsidRDefault="00351542" w:rsidP="00210E33">
            <w:pPr>
              <w:ind w:left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3) ДОКАЗ О УПЛАТИ РЕПУБЛИЧКЕ АДМИНИСТРАТИВНЕ ТАКСЕ;</w:t>
            </w:r>
          </w:p>
          <w:p w14:paraId="4D2E7F42" w14:textId="428346AD" w:rsidR="00351542" w:rsidRDefault="00351542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ДОКАЗЕ ДА ЈЕ ПОДНОСИЛАЦ ЗАХТЕВА НОСИЛАЦ ДОЗВОЛЕ ЗА ЛЕК ПРИБАВЉА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M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ИНИСТАРСТВО ПОЉОПРИВРЕДЕ, ШУМАРСТВА И ВОДОПРИВРЕДЕ ПО СЛУЖБЕНОЈ ДУЖНОСТИ. </w:t>
            </w:r>
          </w:p>
          <w:p w14:paraId="0BD4D881" w14:textId="7852E985" w:rsidR="00351542" w:rsidRDefault="00351542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ДОКАЗИ НАВЕДЕНИ У СТАВУ 2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ТАЧКА 1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И 2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ОВОГ ЧЛАНА ПОДНОСЕ СЕ ПРИЛИКОМ ПРВОГ ПОДНОШЕЊА ЗАХТЕВА МИНИСТАРСТВУ ПОЉОПРИВРЕДЕ, ШУМАРСТВА И ВОДОПРИВРЕДЕ.</w:t>
            </w:r>
          </w:p>
          <w:p w14:paraId="64D8A3F2" w14:textId="77777777" w:rsidR="006926BD" w:rsidRPr="009042E5" w:rsidRDefault="006926BD" w:rsidP="00210E33">
            <w:pPr>
              <w:ind w:firstLine="27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5EDC2CAC" w14:textId="77777777" w:rsidR="00B43920" w:rsidRDefault="00B43920" w:rsidP="00210E3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Члан 50.</w:t>
            </w:r>
          </w:p>
          <w:p w14:paraId="44BB9DE2" w14:textId="77777777" w:rsidR="00533ABC" w:rsidRPr="00533ABC" w:rsidRDefault="00533ABC" w:rsidP="00210E33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 xml:space="preserve">Захтев за издавање контролне маркице Агенцији, односно </w:t>
            </w:r>
            <w:r w:rsidRPr="00533ABC">
              <w:rPr>
                <w:rFonts w:ascii="Times New Roman" w:eastAsia="Times New Roman" w:hAnsi="Times New Roman"/>
                <w:strike/>
                <w:sz w:val="22"/>
                <w:szCs w:val="22"/>
              </w:rPr>
              <w:t>Министарству пољопривреде, трговине, шумарства и водопривреде</w:t>
            </w: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МИНИСТАРСТВУ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ПОЉОПРИВРЕДЕ, ШУМАРСТВА И ВОДОПРИВРЕДЕ</w:t>
            </w: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 xml:space="preserve"> непосредно подноси лице запослено код носиоца дозволе за лек и које је он овластио за подношење захтева за издавање контролне маркице и за преузимање издатих контролних маркица.</w:t>
            </w:r>
          </w:p>
          <w:p w14:paraId="6CA4B600" w14:textId="77777777" w:rsidR="00533ABC" w:rsidRPr="00533ABC" w:rsidRDefault="00533ABC" w:rsidP="00210E3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 xml:space="preserve">Овлашћено лице из става 1. овог члана предаје Агенцији, односно </w:t>
            </w:r>
            <w:r w:rsidRPr="00533ABC">
              <w:rPr>
                <w:rFonts w:ascii="Times New Roman" w:eastAsia="Times New Roman" w:hAnsi="Times New Roman"/>
                <w:strike/>
                <w:sz w:val="22"/>
                <w:szCs w:val="22"/>
              </w:rPr>
              <w:t>Министарству пољопривреде, трговине, шумарства и водопривреде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МИНИСТАРСТВУ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ПОЉОПРИВРЕДЕ, ШУМАРСТВА И ВОДОПРИВРЕДЕ</w:t>
            </w: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 xml:space="preserve"> заједно са захтевом за издавање контролне маркице, овлашћење из става 1. овог члана, које је потписано од стране лица овлашћеног за заступање носиоца дозволе за лек, као и фотокопију своје личне карте </w:t>
            </w:r>
            <w:r w:rsidRPr="00533ABC">
              <w:rPr>
                <w:rFonts w:ascii="Times New Roman" w:eastAsia="Times New Roman" w:hAnsi="Times New Roman"/>
                <w:strike/>
                <w:sz w:val="22"/>
                <w:szCs w:val="22"/>
              </w:rPr>
              <w:t>и своју фотографију у боји</w:t>
            </w: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ОВЛАШЋЕНО ЛИЦЕ ПРЕДАЈЕ АГЕНЦИЈИ И СВОЈУ ФОТОГРАФИЈУ У БОЈИ.</w:t>
            </w:r>
          </w:p>
          <w:p w14:paraId="089D38CE" w14:textId="0A489310" w:rsidR="00533ABC" w:rsidRPr="00533ABC" w:rsidRDefault="00533ABC" w:rsidP="00210E33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>Агенција</w:t>
            </w:r>
            <w:r w:rsidRPr="00533ABC">
              <w:rPr>
                <w:rFonts w:ascii="Times New Roman" w:eastAsia="Times New Roman" w:hAnsi="Times New Roman"/>
                <w:strike/>
                <w:sz w:val="22"/>
                <w:szCs w:val="22"/>
              </w:rPr>
              <w:t>, односно Министарство пољопривреде, трговине, шумарства и водопривреде</w:t>
            </w:r>
            <w:r w:rsidRPr="00533ABC">
              <w:rPr>
                <w:rFonts w:ascii="Times New Roman" w:eastAsia="Times New Roman" w:hAnsi="Times New Roman"/>
                <w:sz w:val="22"/>
                <w:szCs w:val="22"/>
              </w:rPr>
              <w:t xml:space="preserve"> доставља Заводу један примерак овлашћења са фотокопијом личне карте и фотографијом у боји лица из става 1. овог члана, које је овлашћено за преузимање контролне маркице код Завода.</w:t>
            </w:r>
          </w:p>
          <w:p w14:paraId="4B8E2B07" w14:textId="77777777" w:rsidR="00B43920" w:rsidRPr="00B43920" w:rsidRDefault="00B43920" w:rsidP="00210E3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Члан 51.</w:t>
            </w:r>
          </w:p>
          <w:p w14:paraId="4BD6EADA" w14:textId="77777777" w:rsidR="00A31A0C" w:rsidRDefault="00A31A0C" w:rsidP="00210E3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По пријему захтева за издавање контролне маркице, Агенција</w:t>
            </w:r>
            <w:r w:rsidRPr="009D444F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 xml:space="preserve">, односно Министарство пољопривреде, трговине, шумарства и водопривреде </w:t>
            </w:r>
            <w:r w:rsidRPr="009D444F">
              <w:rPr>
                <w:rFonts w:ascii="Times New Roman" w:hAnsi="Times New Roman"/>
                <w:color w:val="000000"/>
                <w:sz w:val="22"/>
                <w:szCs w:val="22"/>
              </w:rPr>
              <w:t>у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тврђује да ли је подносилац захтева поднео прописану документацију, одређује евиденциони број, број и датум захтева и одобрава издавање контролне маркице за лек који има дозволу за лек, стављањем отиска печата на сва четири примерка Обрасца ЗКМ</w:t>
            </w:r>
            <w:r w:rsidRPr="009D444F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, односно обрасца ЗКМВ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0EFC7E32" w14:textId="77777777" w:rsidR="00A31A0C" w:rsidRDefault="00A31A0C" w:rsidP="00210E3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 ПРИЈЕМУ ЗАХТЕВА ЗА ИЗДАВАЊЕ КОНТРОЛНЕ МАРКИЦЕ МИНИСТАРСТВО ПОЉОПРИВРЕДЕ, ШУМАРСТВА И ВОДОПРИВРЕДЕ УТВРЂУЈЕ ДА ЛИ ЈЕ ПОДНОСИЛАЦ ЗАХТЕВА ПОДНЕО ПРОПИСАНУ ДОКУМЕНТАЦИЈУ И ОДОБРАВА ИЗДАВАЊЕ КОНТРОЛНЕ МАРКИЦЕ ЗА ЛЕК КОЈИ ИМА ДОЗВОЛУ ЗА ЛЕК ОВЕРАВАЊЕМ ОБРАСЦА ЗКМВ.</w:t>
            </w:r>
          </w:p>
          <w:p w14:paraId="07820535" w14:textId="77777777" w:rsidR="00A31A0C" w:rsidRDefault="00A31A0C" w:rsidP="00210E3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>Агенција</w:t>
            </w:r>
            <w:r w:rsidRPr="009D444F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, односно Министарство пољопривреде, трговине, шумарства и водопривреде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доставља први, други и трећи примерак Обрасца ЗКМ</w:t>
            </w:r>
            <w:r w:rsidRPr="009D444F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, односно Обрасца ЗКМВ</w:t>
            </w:r>
            <w:r w:rsidRPr="00B4392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– Заводу, преко овлашћеног лица носиоца дозволе за лек, а четврти примерак задржава за своје потребе, и подносиоца захтева упућује у Завод ради издавања контролне маркице.</w:t>
            </w:r>
          </w:p>
          <w:p w14:paraId="220E68D8" w14:textId="77777777" w:rsidR="00A31A0C" w:rsidRDefault="00A31A0C" w:rsidP="00210E33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МИНИСТАРСТВО ПОЉОПРИВРЕДЕ, ШУМАРСТВА И ВОДОПРИВРЕДЕ ОБАВЕШТАВА ЗАВОД ЗА ИЗРАДУ НОВЧАНИЦА И КОВАНОГ НОВЦА О ОДОБРЕЊУ ИЗДАВАЊА КОНТРОЛНИХ МАРКИЦА И ДОСТАВЉА ПОДАТКЕ О ОВЛАШЋЕНОМ ЛИЦУ ЗА ПРЕУЗИМАЊЕ КОНТРОЛНИХ МАРКИЦА ЗА ОБЕЛЕЖАВАЊЕ ЛЕКОВА.</w:t>
            </w:r>
          </w:p>
          <w:p w14:paraId="437F5514" w14:textId="5D8DC17A" w:rsidR="00CA1CE9" w:rsidRPr="000E3759" w:rsidRDefault="00CA1CE9" w:rsidP="00210E3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CA1CE9" w:rsidRPr="00DB19B9" w14:paraId="72339FB3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6EE6208" w14:textId="77777777" w:rsidR="00CA1CE9" w:rsidRPr="00DB19B9" w:rsidRDefault="00CA1CE9" w:rsidP="00A47E7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DB19B9">
              <w:rPr>
                <w:b/>
                <w:sz w:val="22"/>
                <w:szCs w:val="22"/>
              </w:rPr>
              <w:lastRenderedPageBreak/>
              <w:t>АНАЛИЗА ЕФЕКАТА ПРЕПОРУКЕ (АЕП)</w:t>
            </w:r>
          </w:p>
        </w:tc>
      </w:tr>
      <w:tr w:rsidR="00CA1CE9" w:rsidRPr="00DB19B9" w14:paraId="48239A1E" w14:textId="77777777" w:rsidTr="003207B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4CCD74D" w14:textId="77777777" w:rsidR="00281006" w:rsidRPr="00281006" w:rsidRDefault="00281006" w:rsidP="00281006">
            <w:pPr>
              <w:rPr>
                <w:rFonts w:ascii="Times New Roman" w:eastAsia="Times New Roman" w:hAnsi="Times New Roman"/>
                <w:color w:val="000000"/>
              </w:rPr>
            </w:pPr>
            <w:r w:rsidRPr="00281006">
              <w:rPr>
                <w:rFonts w:ascii="Times New Roman" w:hAnsi="Times New Roman"/>
                <w:color w:val="000000"/>
                <w:sz w:val="22"/>
                <w:szCs w:val="22"/>
              </w:rPr>
              <w:t>Директни трошкови спровођења овог поступка за привредне субјекте на годишњем нивоу износе 196.323,94 РСД. Усвајање и примена препорука ће донети привредним субјектима годишње директне уштеде од 89.847,99 РСД или 738,75 ЕУР. Ове уштеде износе 45,77% укупних директних трошкова привредних субјеката у поступку.</w:t>
            </w:r>
          </w:p>
          <w:p w14:paraId="4D356921" w14:textId="77777777" w:rsidR="001369C7" w:rsidRPr="00295C30" w:rsidRDefault="001369C7" w:rsidP="001369C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1828B37" w14:textId="7DD56A6B" w:rsidR="00CA1CE9" w:rsidRPr="006926BD" w:rsidRDefault="006926BD" w:rsidP="006926B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926BD">
              <w:rPr>
                <w:rFonts w:ascii="Times New Roman" w:eastAsia="Times New Roman" w:hAnsi="Times New Roman"/>
                <w:sz w:val="22"/>
                <w:szCs w:val="22"/>
              </w:rPr>
              <w:t xml:space="preserve">Препоруке ће допринети истоветности поступања, транспарентности поступка, правној сигурности привредних субјеката, поједностављењу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поступка за привредне субјекте и </w:t>
            </w:r>
            <w:r w:rsidRPr="006926BD">
              <w:rPr>
                <w:rFonts w:ascii="Times New Roman" w:eastAsia="Times New Roman" w:hAnsi="Times New Roman"/>
                <w:sz w:val="22"/>
                <w:szCs w:val="22"/>
              </w:rPr>
              <w:t>смањењу документације.</w:t>
            </w:r>
          </w:p>
        </w:tc>
      </w:tr>
    </w:tbl>
    <w:p w14:paraId="18DC4246" w14:textId="77777777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</w:rPr>
      </w:pPr>
    </w:p>
    <w:sectPr w:rsidR="003E3C16" w:rsidRPr="00DB19B9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27E1C" w14:textId="77777777" w:rsidR="004002DF" w:rsidRDefault="004002DF" w:rsidP="002A202F">
      <w:r>
        <w:separator/>
      </w:r>
    </w:p>
  </w:endnote>
  <w:endnote w:type="continuationSeparator" w:id="0">
    <w:p w14:paraId="77A1E5C7" w14:textId="77777777" w:rsidR="004002DF" w:rsidRDefault="004002D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8135E4" w14:textId="41E6F792" w:rsidR="002A202F" w:rsidRDefault="00A401EF">
        <w:pPr>
          <w:pStyle w:val="Footer"/>
          <w:jc w:val="right"/>
        </w:pPr>
        <w:r>
          <w:fldChar w:fldCharType="begin"/>
        </w:r>
        <w:r w:rsidR="002A202F">
          <w:instrText xml:space="preserve"> PAGE   \* MERGEFORMAT </w:instrText>
        </w:r>
        <w:r>
          <w:fldChar w:fldCharType="separate"/>
        </w:r>
        <w:r w:rsidR="00CF3F1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7FD5ACC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9E91E" w14:textId="77777777" w:rsidR="004002DF" w:rsidRDefault="004002DF" w:rsidP="002A202F">
      <w:r>
        <w:separator/>
      </w:r>
    </w:p>
  </w:footnote>
  <w:footnote w:type="continuationSeparator" w:id="0">
    <w:p w14:paraId="41E09FBC" w14:textId="77777777" w:rsidR="004002DF" w:rsidRDefault="004002DF" w:rsidP="002A202F">
      <w:r>
        <w:continuationSeparator/>
      </w:r>
    </w:p>
  </w:footnote>
  <w:footnote w:id="1">
    <w:p w14:paraId="7CD4F302" w14:textId="23B75024" w:rsidR="000502D1" w:rsidRPr="00222E50" w:rsidRDefault="000502D1" w:rsidP="000502D1">
      <w:pPr>
        <w:pStyle w:val="FootnoteText"/>
        <w:rPr>
          <w:i/>
          <w:sz w:val="18"/>
          <w:szCs w:val="18"/>
        </w:rPr>
      </w:pPr>
      <w:r w:rsidRPr="00222E50">
        <w:rPr>
          <w:rStyle w:val="FootnoteReference"/>
          <w:i/>
          <w:sz w:val="18"/>
          <w:szCs w:val="18"/>
        </w:rPr>
        <w:footnoteRef/>
      </w:r>
      <w:r w:rsidRPr="00222E50">
        <w:rPr>
          <w:rFonts w:ascii="Times New Roman" w:hAnsi="Times New Roman"/>
          <w:i/>
          <w:sz w:val="18"/>
          <w:szCs w:val="18"/>
        </w:rPr>
        <w:t>Предуслов за прибављање података путем е-ЗУП-а је приступање овом информационом систему, у складу са Упутством о примениУредбе о прибављању и уступању података о чињеницама о који</w:t>
      </w:r>
      <w:r w:rsidR="00B83EE4">
        <w:rPr>
          <w:rFonts w:ascii="Times New Roman" w:hAnsi="Times New Roman"/>
          <w:i/>
          <w:sz w:val="18"/>
          <w:szCs w:val="18"/>
        </w:rPr>
        <w:t xml:space="preserve">ма се води службена евиденција </w:t>
      </w:r>
      <w:r w:rsidRPr="00222E50">
        <w:rPr>
          <w:rFonts w:ascii="Times New Roman" w:hAnsi="Times New Roman"/>
          <w:i/>
          <w:sz w:val="18"/>
          <w:szCs w:val="18"/>
        </w:rPr>
        <w:t xml:space="preserve"> </w:t>
      </w:r>
      <w:r w:rsidR="00B83EE4" w:rsidRPr="00B83EE4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B83EE4" w:rsidRPr="00B83EE4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B83EE4" w:rsidRPr="00B83EE4">
        <w:rPr>
          <w:rFonts w:ascii="Times New Roman" w:hAnsi="Times New Roman"/>
          <w:i/>
          <w:iCs/>
          <w:sz w:val="18"/>
          <w:szCs w:val="18"/>
        </w:rPr>
        <w:t> </w:t>
      </w:r>
      <w:r w:rsidR="00B83EE4" w:rsidRPr="00B83EE4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  <w:p w14:paraId="107B8A92" w14:textId="77777777" w:rsidR="000502D1" w:rsidRPr="005D6868" w:rsidRDefault="000502D1" w:rsidP="000502D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548BB"/>
    <w:multiLevelType w:val="hybridMultilevel"/>
    <w:tmpl w:val="C0200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5B2228"/>
    <w:multiLevelType w:val="hybridMultilevel"/>
    <w:tmpl w:val="484E6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573B9"/>
    <w:multiLevelType w:val="hybridMultilevel"/>
    <w:tmpl w:val="231C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11CA0"/>
    <w:multiLevelType w:val="hybridMultilevel"/>
    <w:tmpl w:val="940620F8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4C842B75"/>
    <w:multiLevelType w:val="hybridMultilevel"/>
    <w:tmpl w:val="40D0F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A5760"/>
    <w:multiLevelType w:val="hybridMultilevel"/>
    <w:tmpl w:val="22EAC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808AB"/>
    <w:multiLevelType w:val="multilevel"/>
    <w:tmpl w:val="7AC45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B540E"/>
    <w:multiLevelType w:val="multilevel"/>
    <w:tmpl w:val="7AC45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BF44A3"/>
    <w:multiLevelType w:val="hybridMultilevel"/>
    <w:tmpl w:val="DE48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5"/>
  </w:num>
  <w:num w:numId="5">
    <w:abstractNumId w:val="3"/>
  </w:num>
  <w:num w:numId="6">
    <w:abstractNumId w:val="18"/>
  </w:num>
  <w:num w:numId="7">
    <w:abstractNumId w:val="30"/>
  </w:num>
  <w:num w:numId="8">
    <w:abstractNumId w:val="13"/>
  </w:num>
  <w:num w:numId="9">
    <w:abstractNumId w:val="28"/>
  </w:num>
  <w:num w:numId="10">
    <w:abstractNumId w:val="26"/>
  </w:num>
  <w:num w:numId="11">
    <w:abstractNumId w:val="25"/>
  </w:num>
  <w:num w:numId="12">
    <w:abstractNumId w:val="24"/>
  </w:num>
  <w:num w:numId="13">
    <w:abstractNumId w:val="21"/>
  </w:num>
  <w:num w:numId="14">
    <w:abstractNumId w:val="27"/>
  </w:num>
  <w:num w:numId="15">
    <w:abstractNumId w:val="23"/>
  </w:num>
  <w:num w:numId="16">
    <w:abstractNumId w:val="14"/>
  </w:num>
  <w:num w:numId="17">
    <w:abstractNumId w:val="11"/>
  </w:num>
  <w:num w:numId="18">
    <w:abstractNumId w:val="29"/>
  </w:num>
  <w:num w:numId="19">
    <w:abstractNumId w:val="7"/>
  </w:num>
  <w:num w:numId="20">
    <w:abstractNumId w:val="32"/>
  </w:num>
  <w:num w:numId="21">
    <w:abstractNumId w:val="8"/>
  </w:num>
  <w:num w:numId="22">
    <w:abstractNumId w:val="4"/>
  </w:num>
  <w:num w:numId="23">
    <w:abstractNumId w:val="22"/>
  </w:num>
  <w:num w:numId="24">
    <w:abstractNumId w:val="0"/>
  </w:num>
  <w:num w:numId="25">
    <w:abstractNumId w:val="12"/>
  </w:num>
  <w:num w:numId="26">
    <w:abstractNumId w:val="9"/>
  </w:num>
  <w:num w:numId="27">
    <w:abstractNumId w:val="20"/>
  </w:num>
  <w:num w:numId="28">
    <w:abstractNumId w:val="1"/>
  </w:num>
  <w:num w:numId="29">
    <w:abstractNumId w:val="15"/>
  </w:num>
  <w:num w:numId="30">
    <w:abstractNumId w:val="31"/>
  </w:num>
  <w:num w:numId="31">
    <w:abstractNumId w:val="16"/>
  </w:num>
  <w:num w:numId="32">
    <w:abstractNumId w:val="17"/>
  </w:num>
  <w:num w:numId="33">
    <w:abstractNumId w:val="6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0F4"/>
    <w:rsid w:val="0001445B"/>
    <w:rsid w:val="000239D8"/>
    <w:rsid w:val="00023EF9"/>
    <w:rsid w:val="00025E93"/>
    <w:rsid w:val="00026C2F"/>
    <w:rsid w:val="00027945"/>
    <w:rsid w:val="00036812"/>
    <w:rsid w:val="00044F35"/>
    <w:rsid w:val="00044F63"/>
    <w:rsid w:val="00045AE2"/>
    <w:rsid w:val="000502D1"/>
    <w:rsid w:val="00050616"/>
    <w:rsid w:val="000553CB"/>
    <w:rsid w:val="000554B1"/>
    <w:rsid w:val="00060823"/>
    <w:rsid w:val="00061070"/>
    <w:rsid w:val="000622CE"/>
    <w:rsid w:val="00063B3E"/>
    <w:rsid w:val="00070AAB"/>
    <w:rsid w:val="00083993"/>
    <w:rsid w:val="00092B84"/>
    <w:rsid w:val="0009542A"/>
    <w:rsid w:val="000A0176"/>
    <w:rsid w:val="000A53F3"/>
    <w:rsid w:val="000A5CDC"/>
    <w:rsid w:val="000B54D7"/>
    <w:rsid w:val="000B6273"/>
    <w:rsid w:val="000B7B99"/>
    <w:rsid w:val="000D38CD"/>
    <w:rsid w:val="000D5029"/>
    <w:rsid w:val="000E2036"/>
    <w:rsid w:val="000E3759"/>
    <w:rsid w:val="000F08C6"/>
    <w:rsid w:val="000F09B7"/>
    <w:rsid w:val="000F2717"/>
    <w:rsid w:val="000F46BB"/>
    <w:rsid w:val="000F5E72"/>
    <w:rsid w:val="00100BF4"/>
    <w:rsid w:val="00110769"/>
    <w:rsid w:val="001156BA"/>
    <w:rsid w:val="00115FAA"/>
    <w:rsid w:val="00116F9D"/>
    <w:rsid w:val="00132A09"/>
    <w:rsid w:val="001369C7"/>
    <w:rsid w:val="00143BB1"/>
    <w:rsid w:val="00151175"/>
    <w:rsid w:val="0015182D"/>
    <w:rsid w:val="00155CFE"/>
    <w:rsid w:val="00161847"/>
    <w:rsid w:val="00170CA7"/>
    <w:rsid w:val="001711C5"/>
    <w:rsid w:val="001A023F"/>
    <w:rsid w:val="001A3FAC"/>
    <w:rsid w:val="001A5CDE"/>
    <w:rsid w:val="001A6472"/>
    <w:rsid w:val="001B5A0B"/>
    <w:rsid w:val="001C5538"/>
    <w:rsid w:val="001D0EDE"/>
    <w:rsid w:val="001D20E2"/>
    <w:rsid w:val="001E38DE"/>
    <w:rsid w:val="001F7B31"/>
    <w:rsid w:val="0020362D"/>
    <w:rsid w:val="002056C7"/>
    <w:rsid w:val="0020601F"/>
    <w:rsid w:val="00210E33"/>
    <w:rsid w:val="00212DA5"/>
    <w:rsid w:val="0021347C"/>
    <w:rsid w:val="00214828"/>
    <w:rsid w:val="00222E50"/>
    <w:rsid w:val="002323AC"/>
    <w:rsid w:val="00232DB4"/>
    <w:rsid w:val="00257247"/>
    <w:rsid w:val="00261404"/>
    <w:rsid w:val="0026262D"/>
    <w:rsid w:val="002673B0"/>
    <w:rsid w:val="002730F3"/>
    <w:rsid w:val="00275E2A"/>
    <w:rsid w:val="00281006"/>
    <w:rsid w:val="0028175B"/>
    <w:rsid w:val="00284C2C"/>
    <w:rsid w:val="0028781F"/>
    <w:rsid w:val="00287DD6"/>
    <w:rsid w:val="00296938"/>
    <w:rsid w:val="002A202F"/>
    <w:rsid w:val="002B19B4"/>
    <w:rsid w:val="002C124D"/>
    <w:rsid w:val="002C5650"/>
    <w:rsid w:val="002C7443"/>
    <w:rsid w:val="002F1BEC"/>
    <w:rsid w:val="002F4757"/>
    <w:rsid w:val="003000E5"/>
    <w:rsid w:val="00301DB6"/>
    <w:rsid w:val="0030773C"/>
    <w:rsid w:val="00311328"/>
    <w:rsid w:val="003150B9"/>
    <w:rsid w:val="0031538E"/>
    <w:rsid w:val="003207B4"/>
    <w:rsid w:val="00322199"/>
    <w:rsid w:val="003223C7"/>
    <w:rsid w:val="00326555"/>
    <w:rsid w:val="00334558"/>
    <w:rsid w:val="00337E76"/>
    <w:rsid w:val="003410E0"/>
    <w:rsid w:val="00344C8B"/>
    <w:rsid w:val="00350EAD"/>
    <w:rsid w:val="00351542"/>
    <w:rsid w:val="0035745F"/>
    <w:rsid w:val="003619DA"/>
    <w:rsid w:val="003629CF"/>
    <w:rsid w:val="0036440F"/>
    <w:rsid w:val="003651DB"/>
    <w:rsid w:val="003715A0"/>
    <w:rsid w:val="0037171F"/>
    <w:rsid w:val="00376FD1"/>
    <w:rsid w:val="0039002C"/>
    <w:rsid w:val="003B44DB"/>
    <w:rsid w:val="003B4BC9"/>
    <w:rsid w:val="003B6298"/>
    <w:rsid w:val="003D5720"/>
    <w:rsid w:val="003E2EB1"/>
    <w:rsid w:val="003E3C16"/>
    <w:rsid w:val="004002DF"/>
    <w:rsid w:val="00407D96"/>
    <w:rsid w:val="004301D4"/>
    <w:rsid w:val="00432495"/>
    <w:rsid w:val="00444DA7"/>
    <w:rsid w:val="00453964"/>
    <w:rsid w:val="00457882"/>
    <w:rsid w:val="00463CC7"/>
    <w:rsid w:val="004809C4"/>
    <w:rsid w:val="0048433C"/>
    <w:rsid w:val="004847B1"/>
    <w:rsid w:val="0049545B"/>
    <w:rsid w:val="004A26FB"/>
    <w:rsid w:val="004A3133"/>
    <w:rsid w:val="004B3FCA"/>
    <w:rsid w:val="004B4AF3"/>
    <w:rsid w:val="004D3BD0"/>
    <w:rsid w:val="004D45B1"/>
    <w:rsid w:val="004D68A7"/>
    <w:rsid w:val="004E29D1"/>
    <w:rsid w:val="004F551C"/>
    <w:rsid w:val="005000B3"/>
    <w:rsid w:val="00500566"/>
    <w:rsid w:val="005053BD"/>
    <w:rsid w:val="005073A3"/>
    <w:rsid w:val="00513BB5"/>
    <w:rsid w:val="00520128"/>
    <w:rsid w:val="00523608"/>
    <w:rsid w:val="00525C0A"/>
    <w:rsid w:val="00525D5E"/>
    <w:rsid w:val="00533ABC"/>
    <w:rsid w:val="00533FDE"/>
    <w:rsid w:val="00535608"/>
    <w:rsid w:val="00542EDB"/>
    <w:rsid w:val="00556688"/>
    <w:rsid w:val="0056162B"/>
    <w:rsid w:val="0056707B"/>
    <w:rsid w:val="00581A9D"/>
    <w:rsid w:val="00590744"/>
    <w:rsid w:val="005A2503"/>
    <w:rsid w:val="005A5394"/>
    <w:rsid w:val="005A5B90"/>
    <w:rsid w:val="005B4F04"/>
    <w:rsid w:val="005B779F"/>
    <w:rsid w:val="005B7CB9"/>
    <w:rsid w:val="005C07BF"/>
    <w:rsid w:val="005D0023"/>
    <w:rsid w:val="005D6868"/>
    <w:rsid w:val="005E21C4"/>
    <w:rsid w:val="005E66D4"/>
    <w:rsid w:val="005F3063"/>
    <w:rsid w:val="005F4D59"/>
    <w:rsid w:val="005F4DB1"/>
    <w:rsid w:val="005F6217"/>
    <w:rsid w:val="005F75CD"/>
    <w:rsid w:val="0060001C"/>
    <w:rsid w:val="00600D31"/>
    <w:rsid w:val="00606004"/>
    <w:rsid w:val="0060786A"/>
    <w:rsid w:val="0061733F"/>
    <w:rsid w:val="006237FE"/>
    <w:rsid w:val="00627AF7"/>
    <w:rsid w:val="006300AF"/>
    <w:rsid w:val="0063107E"/>
    <w:rsid w:val="00632540"/>
    <w:rsid w:val="006338A2"/>
    <w:rsid w:val="00633F73"/>
    <w:rsid w:val="00645199"/>
    <w:rsid w:val="00645850"/>
    <w:rsid w:val="00652753"/>
    <w:rsid w:val="00661ECF"/>
    <w:rsid w:val="00692071"/>
    <w:rsid w:val="006926BD"/>
    <w:rsid w:val="00694B28"/>
    <w:rsid w:val="006A3BFA"/>
    <w:rsid w:val="006B06B8"/>
    <w:rsid w:val="006B63B6"/>
    <w:rsid w:val="006C3F80"/>
    <w:rsid w:val="006C4A30"/>
    <w:rsid w:val="006C5349"/>
    <w:rsid w:val="006C5F2A"/>
    <w:rsid w:val="006C662C"/>
    <w:rsid w:val="006C6E57"/>
    <w:rsid w:val="006F4A5C"/>
    <w:rsid w:val="00703BC9"/>
    <w:rsid w:val="00706389"/>
    <w:rsid w:val="00714828"/>
    <w:rsid w:val="00715F5C"/>
    <w:rsid w:val="00722DA3"/>
    <w:rsid w:val="007278C1"/>
    <w:rsid w:val="00733493"/>
    <w:rsid w:val="00737F1D"/>
    <w:rsid w:val="00756FAD"/>
    <w:rsid w:val="00766563"/>
    <w:rsid w:val="00782816"/>
    <w:rsid w:val="00784FCB"/>
    <w:rsid w:val="00785A46"/>
    <w:rsid w:val="007861E3"/>
    <w:rsid w:val="0079198E"/>
    <w:rsid w:val="007940D6"/>
    <w:rsid w:val="00795BF9"/>
    <w:rsid w:val="007A2E19"/>
    <w:rsid w:val="007A67D3"/>
    <w:rsid w:val="007B1740"/>
    <w:rsid w:val="007B2F8D"/>
    <w:rsid w:val="007C1D54"/>
    <w:rsid w:val="007C2E3E"/>
    <w:rsid w:val="007C61B5"/>
    <w:rsid w:val="007D1AD9"/>
    <w:rsid w:val="007D3889"/>
    <w:rsid w:val="007D39E4"/>
    <w:rsid w:val="007D43A7"/>
    <w:rsid w:val="007E1695"/>
    <w:rsid w:val="007E6F3D"/>
    <w:rsid w:val="007F204C"/>
    <w:rsid w:val="00804060"/>
    <w:rsid w:val="00806C6E"/>
    <w:rsid w:val="00807975"/>
    <w:rsid w:val="008166C9"/>
    <w:rsid w:val="00817679"/>
    <w:rsid w:val="00824E43"/>
    <w:rsid w:val="00833D8C"/>
    <w:rsid w:val="00834C9A"/>
    <w:rsid w:val="0084708C"/>
    <w:rsid w:val="00850AD5"/>
    <w:rsid w:val="00852739"/>
    <w:rsid w:val="00854C84"/>
    <w:rsid w:val="008629CC"/>
    <w:rsid w:val="00865EBB"/>
    <w:rsid w:val="00886C36"/>
    <w:rsid w:val="00895A38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42E5"/>
    <w:rsid w:val="009056DB"/>
    <w:rsid w:val="00920681"/>
    <w:rsid w:val="00947592"/>
    <w:rsid w:val="00950280"/>
    <w:rsid w:val="00964884"/>
    <w:rsid w:val="00973796"/>
    <w:rsid w:val="00975EEC"/>
    <w:rsid w:val="009876D9"/>
    <w:rsid w:val="00991A18"/>
    <w:rsid w:val="00994A16"/>
    <w:rsid w:val="009A30D3"/>
    <w:rsid w:val="009B04B9"/>
    <w:rsid w:val="009B7CB0"/>
    <w:rsid w:val="009C50CA"/>
    <w:rsid w:val="009C6C8F"/>
    <w:rsid w:val="009D03A7"/>
    <w:rsid w:val="009D444F"/>
    <w:rsid w:val="009E0479"/>
    <w:rsid w:val="009E3AB8"/>
    <w:rsid w:val="009F2EB5"/>
    <w:rsid w:val="00A0102E"/>
    <w:rsid w:val="00A04381"/>
    <w:rsid w:val="00A07E6B"/>
    <w:rsid w:val="00A12960"/>
    <w:rsid w:val="00A1570D"/>
    <w:rsid w:val="00A206A8"/>
    <w:rsid w:val="00A22386"/>
    <w:rsid w:val="00A31A0C"/>
    <w:rsid w:val="00A401EF"/>
    <w:rsid w:val="00A47DC9"/>
    <w:rsid w:val="00A47E7C"/>
    <w:rsid w:val="00A536F5"/>
    <w:rsid w:val="00A56B75"/>
    <w:rsid w:val="00A66881"/>
    <w:rsid w:val="00A71C04"/>
    <w:rsid w:val="00A742E1"/>
    <w:rsid w:val="00A82848"/>
    <w:rsid w:val="00A97453"/>
    <w:rsid w:val="00A97FAC"/>
    <w:rsid w:val="00AA0017"/>
    <w:rsid w:val="00AA4BC5"/>
    <w:rsid w:val="00AB09B3"/>
    <w:rsid w:val="00AB5424"/>
    <w:rsid w:val="00AC02D1"/>
    <w:rsid w:val="00AC1C2E"/>
    <w:rsid w:val="00B06019"/>
    <w:rsid w:val="00B07409"/>
    <w:rsid w:val="00B1006E"/>
    <w:rsid w:val="00B1535F"/>
    <w:rsid w:val="00B178FB"/>
    <w:rsid w:val="00B23861"/>
    <w:rsid w:val="00B411E9"/>
    <w:rsid w:val="00B43920"/>
    <w:rsid w:val="00B5252A"/>
    <w:rsid w:val="00B52EC2"/>
    <w:rsid w:val="00B63DB1"/>
    <w:rsid w:val="00B67138"/>
    <w:rsid w:val="00B6715C"/>
    <w:rsid w:val="00B7613E"/>
    <w:rsid w:val="00B81CFE"/>
    <w:rsid w:val="00B83EE4"/>
    <w:rsid w:val="00B903AE"/>
    <w:rsid w:val="00B90E4C"/>
    <w:rsid w:val="00B9157F"/>
    <w:rsid w:val="00B95225"/>
    <w:rsid w:val="00B956A8"/>
    <w:rsid w:val="00BA55D3"/>
    <w:rsid w:val="00BA6759"/>
    <w:rsid w:val="00BA7204"/>
    <w:rsid w:val="00BB2C8C"/>
    <w:rsid w:val="00BC2D3D"/>
    <w:rsid w:val="00BC6826"/>
    <w:rsid w:val="00BD20A9"/>
    <w:rsid w:val="00BD49D7"/>
    <w:rsid w:val="00BD4B29"/>
    <w:rsid w:val="00BD4E74"/>
    <w:rsid w:val="00BD4EDF"/>
    <w:rsid w:val="00C0295C"/>
    <w:rsid w:val="00C03C06"/>
    <w:rsid w:val="00C05FBB"/>
    <w:rsid w:val="00C1008C"/>
    <w:rsid w:val="00C10DDB"/>
    <w:rsid w:val="00C121EC"/>
    <w:rsid w:val="00C1286F"/>
    <w:rsid w:val="00C12C65"/>
    <w:rsid w:val="00C30CBB"/>
    <w:rsid w:val="00C35707"/>
    <w:rsid w:val="00C445E2"/>
    <w:rsid w:val="00C67738"/>
    <w:rsid w:val="00C70F1B"/>
    <w:rsid w:val="00C7129D"/>
    <w:rsid w:val="00C748D1"/>
    <w:rsid w:val="00C7721D"/>
    <w:rsid w:val="00C91014"/>
    <w:rsid w:val="00C94747"/>
    <w:rsid w:val="00C955AB"/>
    <w:rsid w:val="00CA1CE9"/>
    <w:rsid w:val="00CB1A4E"/>
    <w:rsid w:val="00CC0960"/>
    <w:rsid w:val="00CC29F6"/>
    <w:rsid w:val="00CD2287"/>
    <w:rsid w:val="00CD5BBB"/>
    <w:rsid w:val="00CD6149"/>
    <w:rsid w:val="00CE0685"/>
    <w:rsid w:val="00CE71E8"/>
    <w:rsid w:val="00CF04BD"/>
    <w:rsid w:val="00CF3479"/>
    <w:rsid w:val="00CF3F1F"/>
    <w:rsid w:val="00CF7309"/>
    <w:rsid w:val="00D06350"/>
    <w:rsid w:val="00D24D3A"/>
    <w:rsid w:val="00D30D4F"/>
    <w:rsid w:val="00D37EA5"/>
    <w:rsid w:val="00D564F1"/>
    <w:rsid w:val="00D658CF"/>
    <w:rsid w:val="00D73628"/>
    <w:rsid w:val="00D73918"/>
    <w:rsid w:val="00D844C1"/>
    <w:rsid w:val="00D930B1"/>
    <w:rsid w:val="00D967D7"/>
    <w:rsid w:val="00D969AD"/>
    <w:rsid w:val="00DA125D"/>
    <w:rsid w:val="00DA54E4"/>
    <w:rsid w:val="00DA7DCA"/>
    <w:rsid w:val="00DB19B9"/>
    <w:rsid w:val="00DB223A"/>
    <w:rsid w:val="00DB28C7"/>
    <w:rsid w:val="00DB4D3D"/>
    <w:rsid w:val="00DC4BC2"/>
    <w:rsid w:val="00DD0F08"/>
    <w:rsid w:val="00DE057D"/>
    <w:rsid w:val="00DE14D5"/>
    <w:rsid w:val="00DF4043"/>
    <w:rsid w:val="00E0020F"/>
    <w:rsid w:val="00E04C7D"/>
    <w:rsid w:val="00E10C3E"/>
    <w:rsid w:val="00E118C7"/>
    <w:rsid w:val="00E1427B"/>
    <w:rsid w:val="00E14A67"/>
    <w:rsid w:val="00E14E0D"/>
    <w:rsid w:val="00E2143C"/>
    <w:rsid w:val="00E22B8B"/>
    <w:rsid w:val="00E317D1"/>
    <w:rsid w:val="00E375F1"/>
    <w:rsid w:val="00E40DF0"/>
    <w:rsid w:val="00E4267B"/>
    <w:rsid w:val="00E45863"/>
    <w:rsid w:val="00E47DAC"/>
    <w:rsid w:val="00E53733"/>
    <w:rsid w:val="00E63C8A"/>
    <w:rsid w:val="00E67C22"/>
    <w:rsid w:val="00E70BF6"/>
    <w:rsid w:val="00E86662"/>
    <w:rsid w:val="00E97E2D"/>
    <w:rsid w:val="00EA6523"/>
    <w:rsid w:val="00EA7575"/>
    <w:rsid w:val="00EB20CC"/>
    <w:rsid w:val="00ED7EA9"/>
    <w:rsid w:val="00EF0648"/>
    <w:rsid w:val="00EF16B5"/>
    <w:rsid w:val="00EF1A94"/>
    <w:rsid w:val="00F0215D"/>
    <w:rsid w:val="00F021A8"/>
    <w:rsid w:val="00F06F14"/>
    <w:rsid w:val="00F1031E"/>
    <w:rsid w:val="00F11C98"/>
    <w:rsid w:val="00F1210D"/>
    <w:rsid w:val="00F12E47"/>
    <w:rsid w:val="00F223B2"/>
    <w:rsid w:val="00F232EE"/>
    <w:rsid w:val="00F338CE"/>
    <w:rsid w:val="00F36687"/>
    <w:rsid w:val="00F469F3"/>
    <w:rsid w:val="00F53241"/>
    <w:rsid w:val="00F67790"/>
    <w:rsid w:val="00F7453F"/>
    <w:rsid w:val="00F771E6"/>
    <w:rsid w:val="00F812D1"/>
    <w:rsid w:val="00F818D1"/>
    <w:rsid w:val="00F92AA2"/>
    <w:rsid w:val="00FB1A1B"/>
    <w:rsid w:val="00FB645B"/>
    <w:rsid w:val="00FB656A"/>
    <w:rsid w:val="00FC035B"/>
    <w:rsid w:val="00FC09D6"/>
    <w:rsid w:val="00FC1EDC"/>
    <w:rsid w:val="00FC34EC"/>
    <w:rsid w:val="00FC3F69"/>
    <w:rsid w:val="00FC4869"/>
    <w:rsid w:val="00FC5312"/>
    <w:rsid w:val="00FD3964"/>
    <w:rsid w:val="00FE0683"/>
    <w:rsid w:val="00FF4678"/>
    <w:rsid w:val="00FF4DB4"/>
    <w:rsid w:val="00FF7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74C3A"/>
  <w15:docId w15:val="{28FDC247-D64B-4717-9624-DFF5D791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301DB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2D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DA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22DA3"/>
    <w:rPr>
      <w:vertAlign w:val="superscript"/>
    </w:rPr>
  </w:style>
  <w:style w:type="paragraph" w:styleId="Revision">
    <w:name w:val="Revision"/>
    <w:hidden/>
    <w:uiPriority w:val="99"/>
    <w:semiHidden/>
    <w:rsid w:val="004F55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gov.rs/sr/datasets/registar-lekova-za-upotrebu-u-veterinarskoj-meditsin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1D7F4-3124-4448-8C2B-0D8067C1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3222</Words>
  <Characters>18369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52</cp:revision>
  <cp:lastPrinted>2018-09-05T12:48:00Z</cp:lastPrinted>
  <dcterms:created xsi:type="dcterms:W3CDTF">2019-01-25T08:14:00Z</dcterms:created>
  <dcterms:modified xsi:type="dcterms:W3CDTF">2019-07-12T14:42:00Z</dcterms:modified>
</cp:coreProperties>
</file>